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454A" w14:textId="77777777" w:rsidR="00D52148" w:rsidRDefault="00000000">
      <w:pPr>
        <w:spacing w:after="138" w:line="279" w:lineRule="auto"/>
      </w:pPr>
      <w:bookmarkStart w:id="0" w:name="_Hlk117079460"/>
      <w:r>
        <w:rPr>
          <w:rFonts w:ascii="Arial" w:eastAsia="Arial" w:hAnsi="Arial" w:cs="Arial"/>
          <w:b/>
          <w:sz w:val="24"/>
        </w:rPr>
        <w:t xml:space="preserve">Wykaz podmiotów medycznych (np. ośrodki zdrowia, poradnie) na terenie gmin powiatu wieluńskiego, które mają podpisane umowy z Narodowym Funduszem Zdrowia </w:t>
      </w:r>
    </w:p>
    <w:p w14:paraId="4A699E5D" w14:textId="1945797B" w:rsidR="00D52148" w:rsidRDefault="00D52148">
      <w:pPr>
        <w:spacing w:after="0"/>
        <w:ind w:left="1764" w:right="1628"/>
        <w:jc w:val="center"/>
      </w:pPr>
    </w:p>
    <w:tbl>
      <w:tblPr>
        <w:tblStyle w:val="TableGrid"/>
        <w:tblW w:w="10775" w:type="dxa"/>
        <w:tblInd w:w="2" w:type="dxa"/>
        <w:tblCellMar>
          <w:top w:w="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2978"/>
        <w:gridCol w:w="3827"/>
      </w:tblGrid>
      <w:tr w:rsidR="00D52148" w14:paraId="39315D4D" w14:textId="77777777">
        <w:trPr>
          <w:trHeight w:val="520"/>
        </w:trPr>
        <w:tc>
          <w:tcPr>
            <w:tcW w:w="10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0ED4308" w14:textId="77777777" w:rsidR="00D52148" w:rsidRDefault="00000000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Gmina Wieluń </w:t>
            </w:r>
          </w:p>
        </w:tc>
      </w:tr>
      <w:tr w:rsidR="00D52148" w14:paraId="36203CE6" w14:textId="77777777">
        <w:trPr>
          <w:trHeight w:val="284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D5332E" w14:textId="77777777" w:rsidR="00D52148" w:rsidRDefault="00000000">
            <w:pPr>
              <w:ind w:lef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Nazwa / Adres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194E3E" w14:textId="77777777" w:rsidR="00D52148" w:rsidRDefault="00000000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Numer telefonu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DB74E5" w14:textId="77777777" w:rsidR="00D52148" w:rsidRDefault="00000000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Lekarze specjaliści </w:t>
            </w:r>
          </w:p>
        </w:tc>
      </w:tr>
      <w:tr w:rsidR="00D52148" w14:paraId="4ABB9AA6" w14:textId="77777777">
        <w:trPr>
          <w:trHeight w:val="132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16E1" w14:textId="77777777" w:rsidR="00D52148" w:rsidRDefault="0000000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Niepubliczny Zakład Opieki Zdrowotnej "ZDROWIE" </w:t>
            </w:r>
          </w:p>
          <w:p w14:paraId="0FF3689E" w14:textId="77777777" w:rsidR="00D52148" w:rsidRDefault="00000000">
            <w:pPr>
              <w:spacing w:after="36"/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80135B1" w14:textId="77777777" w:rsidR="00D52148" w:rsidRDefault="00000000">
            <w:pPr>
              <w:ind w:left="275" w:right="2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Adama Mickiewicza 12 98-300 Wieluń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574EF" w14:textId="77777777" w:rsidR="00D52148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43 843-15-60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3C00E" w14:textId="77777777" w:rsidR="00D52148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interniści </w:t>
            </w:r>
          </w:p>
        </w:tc>
      </w:tr>
      <w:tr w:rsidR="00D52148" w14:paraId="6A00780E" w14:textId="77777777">
        <w:trPr>
          <w:trHeight w:val="132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A9AD" w14:textId="77777777" w:rsidR="00D52148" w:rsidRDefault="00000000">
            <w:pPr>
              <w:spacing w:line="276" w:lineRule="auto"/>
              <w:ind w:left="8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Przychodnia Lekarzy  Specjalistów ESKULAP </w:t>
            </w:r>
          </w:p>
          <w:p w14:paraId="25021463" w14:textId="77777777" w:rsidR="00D52148" w:rsidRDefault="00000000">
            <w:pPr>
              <w:spacing w:after="36"/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BD4D8D4" w14:textId="77777777" w:rsidR="00D52148" w:rsidRDefault="00000000">
            <w:pPr>
              <w:spacing w:after="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18 Stycznia 16 </w:t>
            </w:r>
          </w:p>
          <w:p w14:paraId="0F8F2612" w14:textId="77777777" w:rsidR="00D52148" w:rsidRDefault="00000000">
            <w:pPr>
              <w:ind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98-300 Wieluń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426FB" w14:textId="77777777" w:rsidR="00D52148" w:rsidRDefault="00000000">
            <w:pPr>
              <w:ind w:right="2"/>
              <w:jc w:val="center"/>
            </w:pPr>
            <w:hyperlink r:id="rId5">
              <w:r>
                <w:rPr>
                  <w:rFonts w:ascii="Arial" w:eastAsia="Arial" w:hAnsi="Arial" w:cs="Arial"/>
                  <w:sz w:val="24"/>
                </w:rPr>
                <w:t>43</w:t>
              </w:r>
            </w:hyperlink>
            <w:hyperlink r:id="rId6">
              <w:r>
                <w:rPr>
                  <w:rFonts w:ascii="Arial" w:eastAsia="Arial" w:hAnsi="Arial" w:cs="Arial"/>
                  <w:sz w:val="24"/>
                </w:rPr>
                <w:t xml:space="preserve"> </w:t>
              </w:r>
            </w:hyperlink>
            <w:hyperlink r:id="rId7">
              <w:r>
                <w:rPr>
                  <w:rFonts w:ascii="Arial" w:eastAsia="Arial" w:hAnsi="Arial" w:cs="Arial"/>
                  <w:sz w:val="24"/>
                </w:rPr>
                <w:t>843</w:t>
              </w:r>
            </w:hyperlink>
            <w:hyperlink r:id="rId8">
              <w:r>
                <w:rPr>
                  <w:rFonts w:ascii="Arial" w:eastAsia="Arial" w:hAnsi="Arial" w:cs="Arial"/>
                  <w:sz w:val="24"/>
                </w:rPr>
                <w:t>-</w:t>
              </w:r>
            </w:hyperlink>
            <w:hyperlink r:id="rId9">
              <w:r>
                <w:rPr>
                  <w:rFonts w:ascii="Arial" w:eastAsia="Arial" w:hAnsi="Arial" w:cs="Arial"/>
                  <w:sz w:val="24"/>
                </w:rPr>
                <w:t>91</w:t>
              </w:r>
            </w:hyperlink>
            <w:hyperlink r:id="rId10">
              <w:r>
                <w:rPr>
                  <w:rFonts w:ascii="Arial" w:eastAsia="Arial" w:hAnsi="Arial" w:cs="Arial"/>
                  <w:sz w:val="24"/>
                </w:rPr>
                <w:t>-</w:t>
              </w:r>
            </w:hyperlink>
            <w:hyperlink r:id="rId11">
              <w:r>
                <w:rPr>
                  <w:rFonts w:ascii="Arial" w:eastAsia="Arial" w:hAnsi="Arial" w:cs="Arial"/>
                  <w:sz w:val="24"/>
                </w:rPr>
                <w:t>60</w:t>
              </w:r>
            </w:hyperlink>
            <w:hyperlink r:id="rId12">
              <w:r>
                <w:rPr>
                  <w:rFonts w:ascii="Arial" w:eastAsia="Arial" w:hAnsi="Arial" w:cs="Arial"/>
                  <w:sz w:val="24"/>
                </w:rPr>
                <w:t xml:space="preserve"> 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825A0" w14:textId="77777777" w:rsidR="00D52148" w:rsidRDefault="00000000">
            <w:pPr>
              <w:numPr>
                <w:ilvl w:val="0"/>
                <w:numId w:val="1"/>
              </w:numPr>
              <w:ind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chirurg </w:t>
            </w:r>
          </w:p>
          <w:p w14:paraId="25D85F0B" w14:textId="77777777" w:rsidR="00D52148" w:rsidRDefault="00000000">
            <w:pPr>
              <w:numPr>
                <w:ilvl w:val="0"/>
                <w:numId w:val="1"/>
              </w:numPr>
              <w:ind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dermatolog </w:t>
            </w:r>
          </w:p>
          <w:p w14:paraId="78C2F366" w14:textId="77777777" w:rsidR="00D52148" w:rsidRDefault="00000000">
            <w:pPr>
              <w:numPr>
                <w:ilvl w:val="0"/>
                <w:numId w:val="1"/>
              </w:numPr>
              <w:ind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logopeda </w:t>
            </w:r>
          </w:p>
        </w:tc>
      </w:tr>
      <w:tr w:rsidR="00D52148" w14:paraId="79D93D3B" w14:textId="77777777">
        <w:trPr>
          <w:trHeight w:val="132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8F6C" w14:textId="77777777" w:rsidR="00D52148" w:rsidRDefault="0000000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Niepubliczny Zakład Opieki Zdrowotnej Vademecum </w:t>
            </w:r>
          </w:p>
          <w:p w14:paraId="432CF003" w14:textId="77777777" w:rsidR="00D52148" w:rsidRDefault="00000000">
            <w:pPr>
              <w:spacing w:after="36"/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E006B66" w14:textId="77777777" w:rsidR="00D52148" w:rsidRDefault="0000000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Osiedle Kardynała Wyszyńskiego 41, 98-300 Wieluń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4E665" w14:textId="77777777" w:rsidR="00D52148" w:rsidRDefault="00000000">
            <w:pPr>
              <w:ind w:right="2"/>
              <w:jc w:val="center"/>
            </w:pPr>
            <w:hyperlink r:id="rId13">
              <w:r>
                <w:rPr>
                  <w:rFonts w:ascii="Arial" w:eastAsia="Arial" w:hAnsi="Arial" w:cs="Arial"/>
                  <w:sz w:val="24"/>
                </w:rPr>
                <w:t>43</w:t>
              </w:r>
            </w:hyperlink>
            <w:hyperlink r:id="rId14">
              <w:r>
                <w:rPr>
                  <w:rFonts w:ascii="Arial" w:eastAsia="Arial" w:hAnsi="Arial" w:cs="Arial"/>
                  <w:sz w:val="24"/>
                </w:rPr>
                <w:t xml:space="preserve"> </w:t>
              </w:r>
            </w:hyperlink>
            <w:hyperlink r:id="rId15">
              <w:r>
                <w:rPr>
                  <w:rFonts w:ascii="Arial" w:eastAsia="Arial" w:hAnsi="Arial" w:cs="Arial"/>
                  <w:sz w:val="24"/>
                </w:rPr>
                <w:t>843</w:t>
              </w:r>
            </w:hyperlink>
            <w:hyperlink r:id="rId16">
              <w:r>
                <w:rPr>
                  <w:rFonts w:ascii="Arial" w:eastAsia="Arial" w:hAnsi="Arial" w:cs="Arial"/>
                  <w:sz w:val="24"/>
                </w:rPr>
                <w:t>-</w:t>
              </w:r>
            </w:hyperlink>
            <w:hyperlink r:id="rId17">
              <w:r>
                <w:rPr>
                  <w:rFonts w:ascii="Arial" w:eastAsia="Arial" w:hAnsi="Arial" w:cs="Arial"/>
                  <w:sz w:val="24"/>
                </w:rPr>
                <w:t>54</w:t>
              </w:r>
            </w:hyperlink>
            <w:hyperlink r:id="rId18">
              <w:r>
                <w:rPr>
                  <w:rFonts w:ascii="Arial" w:eastAsia="Arial" w:hAnsi="Arial" w:cs="Arial"/>
                  <w:sz w:val="24"/>
                </w:rPr>
                <w:t>-</w:t>
              </w:r>
            </w:hyperlink>
            <w:hyperlink r:id="rId19">
              <w:r>
                <w:rPr>
                  <w:rFonts w:ascii="Arial" w:eastAsia="Arial" w:hAnsi="Arial" w:cs="Arial"/>
                  <w:sz w:val="24"/>
                </w:rPr>
                <w:t>44</w:t>
              </w:r>
            </w:hyperlink>
            <w:hyperlink r:id="rId20">
              <w:r>
                <w:rPr>
                  <w:rFonts w:ascii="Arial" w:eastAsia="Arial" w:hAnsi="Arial" w:cs="Arial"/>
                  <w:sz w:val="24"/>
                </w:rPr>
                <w:t xml:space="preserve"> 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78F53" w14:textId="77777777" w:rsidR="00D52148" w:rsidRDefault="00000000">
            <w:pPr>
              <w:numPr>
                <w:ilvl w:val="0"/>
                <w:numId w:val="2"/>
              </w:numPr>
              <w:ind w:right="1"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pediatrzy </w:t>
            </w:r>
          </w:p>
          <w:p w14:paraId="3A324CCD" w14:textId="77777777" w:rsidR="00D52148" w:rsidRDefault="00000000">
            <w:pPr>
              <w:numPr>
                <w:ilvl w:val="0"/>
                <w:numId w:val="2"/>
              </w:numPr>
              <w:ind w:right="1"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logopeda </w:t>
            </w:r>
          </w:p>
          <w:p w14:paraId="36B932A9" w14:textId="77777777" w:rsidR="00D52148" w:rsidRDefault="00000000">
            <w:pPr>
              <w:numPr>
                <w:ilvl w:val="0"/>
                <w:numId w:val="2"/>
              </w:numPr>
              <w:ind w:right="1"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ortopeda </w:t>
            </w:r>
          </w:p>
        </w:tc>
      </w:tr>
      <w:tr w:rsidR="00D52148" w14:paraId="6A937587" w14:textId="77777777">
        <w:trPr>
          <w:trHeight w:val="166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EF759" w14:textId="77777777" w:rsidR="00D52148" w:rsidRDefault="00000000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Przychodnia lekarzy specjalistów </w:t>
            </w:r>
          </w:p>
          <w:p w14:paraId="3F33CF00" w14:textId="77777777" w:rsidR="00D52148" w:rsidRDefault="0000000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"SANMED" w Wieluniu </w:t>
            </w:r>
          </w:p>
          <w:p w14:paraId="4198F948" w14:textId="77777777" w:rsidR="00D52148" w:rsidRDefault="00000000">
            <w:pPr>
              <w:spacing w:after="65"/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4A02789" w14:textId="77777777" w:rsidR="00D52148" w:rsidRDefault="00000000">
            <w:pPr>
              <w:spacing w:after="10"/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ul. Żubr 18 </w:t>
            </w:r>
          </w:p>
          <w:p w14:paraId="2F196738" w14:textId="77777777" w:rsidR="00D52148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98-300 Wieluń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AEE0" w14:textId="77777777" w:rsidR="00D52148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43 842-72-84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B7EB" w14:textId="77777777" w:rsidR="00D52148" w:rsidRDefault="00000000">
            <w:pPr>
              <w:spacing w:after="13"/>
              <w:ind w:lef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E5A859D" w14:textId="77777777" w:rsidR="00D52148" w:rsidRDefault="00000000">
            <w:pPr>
              <w:numPr>
                <w:ilvl w:val="0"/>
                <w:numId w:val="3"/>
              </w:numPr>
              <w:ind w:right="1"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interniści </w:t>
            </w:r>
          </w:p>
          <w:p w14:paraId="71C4D0AB" w14:textId="77777777" w:rsidR="00D52148" w:rsidRDefault="00000000">
            <w:pPr>
              <w:numPr>
                <w:ilvl w:val="0"/>
                <w:numId w:val="3"/>
              </w:numPr>
              <w:ind w:right="1"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alergolog </w:t>
            </w:r>
          </w:p>
          <w:p w14:paraId="26861B0C" w14:textId="77777777" w:rsidR="00D52148" w:rsidRDefault="00000000">
            <w:pPr>
              <w:numPr>
                <w:ilvl w:val="0"/>
                <w:numId w:val="3"/>
              </w:numPr>
              <w:ind w:right="1"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kardiolog </w:t>
            </w:r>
          </w:p>
          <w:p w14:paraId="01C856A2" w14:textId="77777777" w:rsidR="00D52148" w:rsidRDefault="00000000">
            <w:pPr>
              <w:numPr>
                <w:ilvl w:val="0"/>
                <w:numId w:val="3"/>
              </w:numPr>
              <w:ind w:right="1"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reumatolog </w:t>
            </w:r>
          </w:p>
          <w:p w14:paraId="7DB02BF6" w14:textId="77777777" w:rsidR="00D52148" w:rsidRDefault="00000000">
            <w:pPr>
              <w:numPr>
                <w:ilvl w:val="0"/>
                <w:numId w:val="3"/>
              </w:numPr>
              <w:ind w:right="1"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chirurg </w:t>
            </w:r>
          </w:p>
        </w:tc>
      </w:tr>
      <w:tr w:rsidR="00D52148" w14:paraId="09642094" w14:textId="77777777">
        <w:trPr>
          <w:trHeight w:val="159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A1DF" w14:textId="77777777" w:rsidR="00D52148" w:rsidRDefault="00000000">
            <w:pPr>
              <w:spacing w:after="18"/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Specjalistyczny Niepubliczny </w:t>
            </w:r>
          </w:p>
          <w:p w14:paraId="371EBC15" w14:textId="77777777" w:rsidR="00D52148" w:rsidRDefault="00000000">
            <w:pPr>
              <w:ind w:left="322" w:right="12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Zakład Opieki Zdrowotnej   Pro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VitaMed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S.C.  </w:t>
            </w:r>
          </w:p>
          <w:p w14:paraId="312243D4" w14:textId="77777777" w:rsidR="00D52148" w:rsidRDefault="00000000">
            <w:pPr>
              <w:spacing w:after="38"/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90D976" w14:textId="77777777" w:rsidR="00D52148" w:rsidRDefault="00000000">
            <w:pPr>
              <w:spacing w:after="11"/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ul. Sieradzka 56 </w:t>
            </w:r>
          </w:p>
          <w:p w14:paraId="71F3353E" w14:textId="77777777" w:rsidR="00D52148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98-300 Wieluń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E8044" w14:textId="77777777" w:rsidR="00D52148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43 886-05-15  </w:t>
            </w:r>
          </w:p>
          <w:p w14:paraId="509B642E" w14:textId="77777777" w:rsidR="00D52148" w:rsidRDefault="00000000">
            <w:pPr>
              <w:ind w:left="6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0A61" w14:textId="77777777" w:rsidR="00D52148" w:rsidRDefault="00000000">
            <w:pPr>
              <w:numPr>
                <w:ilvl w:val="0"/>
                <w:numId w:val="4"/>
              </w:numPr>
              <w:ind w:left="146"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psycholog </w:t>
            </w:r>
          </w:p>
          <w:p w14:paraId="7D1E2AFD" w14:textId="77777777" w:rsidR="00D52148" w:rsidRDefault="00000000">
            <w:pPr>
              <w:numPr>
                <w:ilvl w:val="0"/>
                <w:numId w:val="4"/>
              </w:numPr>
              <w:ind w:left="146"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psychiatra </w:t>
            </w:r>
          </w:p>
        </w:tc>
      </w:tr>
      <w:tr w:rsidR="00D52148" w14:paraId="5E23CADE" w14:textId="77777777">
        <w:trPr>
          <w:trHeight w:val="132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7A32" w14:textId="77777777" w:rsidR="00D52148" w:rsidRDefault="00000000">
            <w:pPr>
              <w:ind w:right="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Niepubliczny Zakład Opieki </w:t>
            </w:r>
          </w:p>
          <w:p w14:paraId="4E56C55A" w14:textId="77777777" w:rsidR="00D52148" w:rsidRDefault="00000000">
            <w:pPr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Zdrowotnej „HIPOKRATES” </w:t>
            </w:r>
          </w:p>
          <w:p w14:paraId="71DDEAD4" w14:textId="77777777" w:rsidR="00D52148" w:rsidRDefault="00000000">
            <w:pPr>
              <w:spacing w:after="36"/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986BEC0" w14:textId="77777777" w:rsidR="00D52148" w:rsidRDefault="00000000">
            <w:pPr>
              <w:spacing w:after="10"/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Kolejowa 6,  </w:t>
            </w:r>
          </w:p>
          <w:p w14:paraId="7150AFC7" w14:textId="77777777" w:rsidR="00D52148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98-300 Wieluń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51F0" w14:textId="77777777" w:rsidR="00D52148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43 843-92-96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4CB6" w14:textId="77777777" w:rsidR="00D52148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interniści </w:t>
            </w:r>
          </w:p>
        </w:tc>
      </w:tr>
      <w:tr w:rsidR="00D52148" w14:paraId="20BAFF62" w14:textId="77777777">
        <w:trPr>
          <w:trHeight w:val="132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7E18" w14:textId="77777777" w:rsidR="00D52148" w:rsidRDefault="0000000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Niepubliczny Zakład Opieki Zdrowotnej "STOM-MED" </w:t>
            </w:r>
          </w:p>
          <w:p w14:paraId="5F341138" w14:textId="77777777" w:rsidR="00D52148" w:rsidRDefault="00000000">
            <w:pPr>
              <w:spacing w:after="36"/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B857B84" w14:textId="77777777" w:rsidR="00D52148" w:rsidRDefault="00000000">
            <w:pPr>
              <w:spacing w:after="10"/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ul. Sieradzka 56 </w:t>
            </w:r>
          </w:p>
          <w:p w14:paraId="7AE05F8D" w14:textId="77777777" w:rsidR="00D52148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98-300 Wieluń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93F2" w14:textId="77777777" w:rsidR="00D52148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43 843-88-40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57CD" w14:textId="77777777" w:rsidR="00D52148" w:rsidRDefault="0000000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stomatolog </w:t>
            </w:r>
          </w:p>
        </w:tc>
      </w:tr>
      <w:tr w:rsidR="00D52148" w14:paraId="2EF7AFE3" w14:textId="77777777">
        <w:trPr>
          <w:trHeight w:val="1344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1703" w14:textId="77777777" w:rsidR="00D52148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Niepubliczny Zakład Opieki </w:t>
            </w:r>
          </w:p>
          <w:p w14:paraId="0953A1B7" w14:textId="77777777" w:rsidR="00D52148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Zdrowotnej  UNI-DENT – Wieluń </w:t>
            </w:r>
          </w:p>
          <w:p w14:paraId="686F91DD" w14:textId="77777777" w:rsidR="00D52148" w:rsidRDefault="00000000">
            <w:pPr>
              <w:spacing w:after="19"/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B3BC7D2" w14:textId="77777777" w:rsidR="00D52148" w:rsidRDefault="00000000">
            <w:pPr>
              <w:spacing w:after="10"/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ul. Sieradzka 56 </w:t>
            </w:r>
          </w:p>
          <w:p w14:paraId="5F6D726B" w14:textId="77777777" w:rsidR="00D52148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98-300 Wieluń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B5661" w14:textId="77777777" w:rsidR="00D52148" w:rsidRDefault="00000000">
            <w:pPr>
              <w:ind w:right="2"/>
              <w:jc w:val="center"/>
            </w:pPr>
            <w:hyperlink r:id="rId21">
              <w:r>
                <w:rPr>
                  <w:rFonts w:ascii="Arial" w:eastAsia="Arial" w:hAnsi="Arial" w:cs="Arial"/>
                  <w:sz w:val="24"/>
                </w:rPr>
                <w:t>43 843 00 45</w:t>
              </w:r>
            </w:hyperlink>
            <w:hyperlink r:id="rId22">
              <w:r>
                <w:rPr>
                  <w:rFonts w:ascii="Arial" w:eastAsia="Arial" w:hAnsi="Arial" w:cs="Arial"/>
                  <w:sz w:val="24"/>
                </w:rPr>
                <w:t xml:space="preserve"> 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831C" w14:textId="77777777" w:rsidR="00D52148" w:rsidRDefault="00000000">
            <w:pPr>
              <w:numPr>
                <w:ilvl w:val="0"/>
                <w:numId w:val="5"/>
              </w:numPr>
              <w:ind w:right="2" w:hanging="21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stomatolog </w:t>
            </w:r>
          </w:p>
          <w:p w14:paraId="0C5B81AC" w14:textId="77777777" w:rsidR="00D52148" w:rsidRDefault="00000000">
            <w:pPr>
              <w:numPr>
                <w:ilvl w:val="0"/>
                <w:numId w:val="5"/>
              </w:numPr>
              <w:ind w:right="2" w:hanging="21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ortodonta </w:t>
            </w:r>
          </w:p>
          <w:p w14:paraId="2D8A5550" w14:textId="77777777" w:rsidR="00D52148" w:rsidRDefault="00000000">
            <w:pPr>
              <w:numPr>
                <w:ilvl w:val="0"/>
                <w:numId w:val="5"/>
              </w:numPr>
              <w:ind w:right="2" w:hanging="21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protetyk </w:t>
            </w:r>
          </w:p>
        </w:tc>
      </w:tr>
      <w:tr w:rsidR="00D52148" w14:paraId="338E380A" w14:textId="77777777">
        <w:trPr>
          <w:trHeight w:val="132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586D" w14:textId="77777777" w:rsidR="00D52148" w:rsidRDefault="00000000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Alamed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s.c. Niepubliczny Zakład Rehabilitacji Leczniczej </w:t>
            </w:r>
          </w:p>
          <w:p w14:paraId="3A0439F2" w14:textId="77777777" w:rsidR="00D52148" w:rsidRDefault="00000000">
            <w:pPr>
              <w:spacing w:after="38"/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F2FC591" w14:textId="77777777" w:rsidR="00D52148" w:rsidRDefault="00000000">
            <w:pPr>
              <w:spacing w:after="10"/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Szkolna 6 </w:t>
            </w:r>
          </w:p>
          <w:p w14:paraId="76BB1E8B" w14:textId="77777777" w:rsidR="00D52148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98-300 Wieluń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FB6A8" w14:textId="77777777" w:rsidR="00D52148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>43 843-98-96</w:t>
            </w:r>
            <w:r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FDC2" w14:textId="77777777" w:rsidR="00D52148" w:rsidRDefault="00000000">
            <w:pPr>
              <w:numPr>
                <w:ilvl w:val="0"/>
                <w:numId w:val="6"/>
              </w:numPr>
              <w:ind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lekarze specjaliści rehabilitacji </w:t>
            </w:r>
          </w:p>
          <w:p w14:paraId="4639D431" w14:textId="77777777" w:rsidR="00D52148" w:rsidRDefault="00000000">
            <w:pPr>
              <w:numPr>
                <w:ilvl w:val="0"/>
                <w:numId w:val="6"/>
              </w:numPr>
              <w:ind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rehabilitacja </w:t>
            </w:r>
          </w:p>
        </w:tc>
      </w:tr>
    </w:tbl>
    <w:p w14:paraId="7208A21C" w14:textId="77777777" w:rsidR="00D52148" w:rsidRDefault="00D52148">
      <w:pPr>
        <w:spacing w:after="0"/>
        <w:ind w:left="-564" w:right="11202"/>
      </w:pPr>
    </w:p>
    <w:tbl>
      <w:tblPr>
        <w:tblStyle w:val="TableGrid"/>
        <w:tblW w:w="10778" w:type="dxa"/>
        <w:tblInd w:w="0" w:type="dxa"/>
        <w:tblCellMar>
          <w:top w:w="8" w:type="dxa"/>
          <w:left w:w="120" w:type="dxa"/>
          <w:right w:w="51" w:type="dxa"/>
        </w:tblCellMar>
        <w:tblLook w:val="04A0" w:firstRow="1" w:lastRow="0" w:firstColumn="1" w:lastColumn="0" w:noHBand="0" w:noVBand="1"/>
      </w:tblPr>
      <w:tblGrid>
        <w:gridCol w:w="3973"/>
        <w:gridCol w:w="2976"/>
        <w:gridCol w:w="3829"/>
      </w:tblGrid>
      <w:tr w:rsidR="00D52148" w14:paraId="4E02351F" w14:textId="77777777">
        <w:trPr>
          <w:trHeight w:val="132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14:paraId="503FFB24" w14:textId="77777777" w:rsidR="00D52148" w:rsidRDefault="00000000">
            <w:pPr>
              <w:ind w:right="69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Przychodnia Zdrowia  </w:t>
            </w:r>
          </w:p>
          <w:p w14:paraId="41926E5E" w14:textId="77777777" w:rsidR="00D52148" w:rsidRDefault="00000000">
            <w:pPr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>„Puchatek-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Med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” </w:t>
            </w:r>
          </w:p>
          <w:p w14:paraId="29A0E145" w14:textId="77777777" w:rsidR="00D52148" w:rsidRDefault="00000000">
            <w:pPr>
              <w:spacing w:after="38"/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BEED4BB" w14:textId="77777777" w:rsidR="00D52148" w:rsidRDefault="00000000">
            <w:pPr>
              <w:spacing w:after="10"/>
              <w:ind w:right="6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ul. Sieradzka 56A </w:t>
            </w:r>
          </w:p>
          <w:p w14:paraId="3463DA68" w14:textId="77777777" w:rsidR="00D52148" w:rsidRDefault="00000000">
            <w:pPr>
              <w:ind w:right="6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98-300 Wieluń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A4C4" w14:textId="77777777" w:rsidR="00D52148" w:rsidRDefault="00000000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>43 886-26-86</w:t>
            </w:r>
            <w:r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3DD01" w14:textId="77777777" w:rsidR="00D52148" w:rsidRDefault="00000000">
            <w:pPr>
              <w:ind w:left="1100" w:right="116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pediatra - pulmonolog </w:t>
            </w:r>
          </w:p>
        </w:tc>
      </w:tr>
      <w:tr w:rsidR="00D52148" w14:paraId="1AA7B647" w14:textId="77777777">
        <w:trPr>
          <w:trHeight w:val="638"/>
        </w:trPr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C439" w14:textId="77777777" w:rsidR="00D52148" w:rsidRDefault="00000000">
            <w:pPr>
              <w:ind w:right="7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Przychodnia Specjalistyczna </w:t>
            </w:r>
          </w:p>
          <w:p w14:paraId="75C09000" w14:textId="77777777" w:rsidR="00D52148" w:rsidRDefault="00000000">
            <w:pPr>
              <w:ind w:right="7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"MEDYK" </w:t>
            </w:r>
          </w:p>
          <w:p w14:paraId="77615345" w14:textId="77777777" w:rsidR="00D52148" w:rsidRDefault="00000000">
            <w:pPr>
              <w:spacing w:after="77"/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BC48742" w14:textId="77777777" w:rsidR="00D52148" w:rsidRDefault="00000000">
            <w:pPr>
              <w:spacing w:after="10"/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ul. Piłsudzkiego 8 </w:t>
            </w:r>
          </w:p>
          <w:p w14:paraId="6D85DF4B" w14:textId="77777777" w:rsidR="00D52148" w:rsidRDefault="00000000">
            <w:pPr>
              <w:ind w:right="6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98-300 Wieluń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424E0" w14:textId="77777777" w:rsidR="00D52148" w:rsidRDefault="00000000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43 843-14-25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7D1E" w14:textId="77777777" w:rsidR="00D52148" w:rsidRDefault="00000000">
            <w:pPr>
              <w:ind w:left="1127" w:right="112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diabetolog - internista </w:t>
            </w:r>
          </w:p>
        </w:tc>
      </w:tr>
      <w:tr w:rsidR="00D52148" w14:paraId="3A3BCD9E" w14:textId="77777777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751F" w14:textId="77777777" w:rsidR="00D52148" w:rsidRDefault="00D5214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1E9FE" w14:textId="77777777" w:rsidR="00D52148" w:rsidRDefault="00000000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43 842-79-62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BD44" w14:textId="77777777" w:rsidR="00D52148" w:rsidRDefault="00000000">
            <w:pPr>
              <w:ind w:left="1187" w:right="118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alergolog - neurolog </w:t>
            </w:r>
          </w:p>
        </w:tc>
      </w:tr>
      <w:tr w:rsidR="00D52148" w14:paraId="1A247E13" w14:textId="77777777">
        <w:trPr>
          <w:trHeight w:val="132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003D" w14:textId="77777777" w:rsidR="00D52148" w:rsidRDefault="0000000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MEDIHAD Przychodnia Lekarzy Specjalistów i Rehabilitacja </w:t>
            </w:r>
          </w:p>
          <w:p w14:paraId="35B1F5D5" w14:textId="77777777" w:rsidR="00D52148" w:rsidRDefault="00000000">
            <w:pPr>
              <w:spacing w:after="75"/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730C5C6" w14:textId="77777777" w:rsidR="00D52148" w:rsidRDefault="00000000">
            <w:pPr>
              <w:spacing w:after="8"/>
              <w:ind w:right="6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Żubr 30 </w:t>
            </w:r>
          </w:p>
          <w:p w14:paraId="751FE4CA" w14:textId="77777777" w:rsidR="00D52148" w:rsidRDefault="00000000">
            <w:pPr>
              <w:ind w:right="6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98-300 Wieluń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0B7F" w14:textId="77777777" w:rsidR="00D52148" w:rsidRDefault="00000000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>43 843-19-26</w:t>
            </w:r>
            <w:r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AF98E" w14:textId="77777777" w:rsidR="00D52148" w:rsidRDefault="00000000">
            <w:pPr>
              <w:ind w:right="6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rehabilitacja </w:t>
            </w:r>
          </w:p>
        </w:tc>
      </w:tr>
      <w:tr w:rsidR="00D52148" w14:paraId="657BAEC7" w14:textId="77777777">
        <w:trPr>
          <w:trHeight w:val="1047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6F4E" w14:textId="77777777" w:rsidR="00D52148" w:rsidRDefault="00000000">
            <w:pPr>
              <w:ind w:right="6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NZOZ NOVAMED ONE </w:t>
            </w:r>
          </w:p>
          <w:p w14:paraId="3C8BBE7E" w14:textId="77777777" w:rsidR="00D52148" w:rsidRDefault="00000000">
            <w:pPr>
              <w:spacing w:after="36"/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817BDFA" w14:textId="77777777" w:rsidR="00D52148" w:rsidRDefault="00000000">
            <w:pPr>
              <w:ind w:left="1059" w:hanging="432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ul.  Wojska Polskiego 2  98-300 Wieluń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0C05" w14:textId="77777777" w:rsidR="00D52148" w:rsidRDefault="00000000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>43 843-88-88</w:t>
            </w:r>
            <w:r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9DA62" w14:textId="77777777" w:rsidR="00D52148" w:rsidRDefault="00000000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pediatrzy </w:t>
            </w:r>
          </w:p>
        </w:tc>
      </w:tr>
      <w:tr w:rsidR="00D52148" w14:paraId="201544AC" w14:textId="77777777">
        <w:trPr>
          <w:trHeight w:val="1044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E594" w14:textId="77777777" w:rsidR="00D52148" w:rsidRDefault="00000000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Centrum Medyczne Młodzieżowa 3 </w:t>
            </w:r>
          </w:p>
          <w:p w14:paraId="1F303E14" w14:textId="77777777" w:rsidR="00D52148" w:rsidRDefault="00000000">
            <w:pPr>
              <w:spacing w:after="75"/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8CA3A8B" w14:textId="77777777" w:rsidR="00D52148" w:rsidRDefault="00000000">
            <w:pPr>
              <w:spacing w:after="10"/>
              <w:ind w:righ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Młodzieżowa 3  </w:t>
            </w:r>
          </w:p>
          <w:p w14:paraId="21349F98" w14:textId="77777777" w:rsidR="00D52148" w:rsidRDefault="00000000">
            <w:pPr>
              <w:ind w:right="6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98-300 Wieluń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B4D6D" w14:textId="77777777" w:rsidR="00D52148" w:rsidRDefault="00000000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795-420-190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64C2D" w14:textId="77777777" w:rsidR="00D52148" w:rsidRDefault="00000000">
            <w:pPr>
              <w:ind w:right="7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laryngolog </w:t>
            </w:r>
          </w:p>
        </w:tc>
      </w:tr>
      <w:tr w:rsidR="00D52148" w14:paraId="2C5A94C9" w14:textId="77777777">
        <w:trPr>
          <w:trHeight w:val="562"/>
        </w:trPr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4AA8" w14:textId="77777777" w:rsidR="00D52148" w:rsidRDefault="0000000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Samodzielny Publiczny Zakład Opieki Zdrowotnej w Wieluniu </w:t>
            </w:r>
          </w:p>
          <w:p w14:paraId="5254F682" w14:textId="77777777" w:rsidR="00D52148" w:rsidRDefault="00000000">
            <w:pPr>
              <w:spacing w:after="36"/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081AD39" w14:textId="77777777" w:rsidR="00D52148" w:rsidRDefault="00000000">
            <w:pPr>
              <w:spacing w:after="10"/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ul. Szpitalna 16 </w:t>
            </w:r>
          </w:p>
          <w:p w14:paraId="29DF2EF0" w14:textId="77777777" w:rsidR="00D52148" w:rsidRDefault="00000000">
            <w:pPr>
              <w:ind w:right="6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98-300 Wieluń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6EBF" w14:textId="77777777" w:rsidR="00D52148" w:rsidRDefault="00000000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43 840-67-86 </w:t>
            </w:r>
          </w:p>
          <w:p w14:paraId="2E5D931E" w14:textId="77777777" w:rsidR="00D52148" w:rsidRDefault="00000000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507-065-955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B7F2" w14:textId="77777777" w:rsidR="00D52148" w:rsidRDefault="00000000">
            <w:pPr>
              <w:ind w:left="14" w:right="1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Szpitalny Oddział Ratunkowy Izba Przyjęć </w:t>
            </w:r>
          </w:p>
        </w:tc>
      </w:tr>
      <w:tr w:rsidR="00D52148" w14:paraId="35158742" w14:textId="77777777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A9CA4" w14:textId="77777777" w:rsidR="00D52148" w:rsidRDefault="00D5214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80D33" w14:textId="77777777" w:rsidR="00D52148" w:rsidRDefault="00000000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43 840-67-63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64A0" w14:textId="77777777" w:rsidR="00D52148" w:rsidRDefault="00000000">
            <w:pPr>
              <w:ind w:left="19"/>
            </w:pPr>
            <w:r>
              <w:rPr>
                <w:rFonts w:ascii="Arial" w:eastAsia="Arial" w:hAnsi="Arial" w:cs="Arial"/>
                <w:sz w:val="24"/>
              </w:rPr>
              <w:t xml:space="preserve">Przychodnia Podstawowej Opieki </w:t>
            </w:r>
          </w:p>
          <w:p w14:paraId="7B1414C7" w14:textId="77777777" w:rsidR="00D52148" w:rsidRDefault="00000000">
            <w:pPr>
              <w:spacing w:after="3" w:line="238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Zdrowotnej w zakresie nocnej, świątecznej ambulatoryjnej i </w:t>
            </w:r>
          </w:p>
          <w:p w14:paraId="4C6E2182" w14:textId="77777777" w:rsidR="00D52148" w:rsidRDefault="00000000">
            <w:pPr>
              <w:spacing w:after="19"/>
              <w:ind w:right="7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wyjazdowej opieki lekarskiej i </w:t>
            </w:r>
          </w:p>
          <w:p w14:paraId="380864F3" w14:textId="77777777" w:rsidR="00D52148" w:rsidRDefault="00000000">
            <w:pPr>
              <w:ind w:righ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pielęgniarskiej </w:t>
            </w:r>
          </w:p>
        </w:tc>
      </w:tr>
      <w:tr w:rsidR="00D52148" w14:paraId="368C472B" w14:textId="77777777">
        <w:trPr>
          <w:trHeight w:val="6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F2C5AC" w14:textId="77777777" w:rsidR="00D52148" w:rsidRDefault="00D5214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1108" w14:textId="77777777" w:rsidR="00D52148" w:rsidRDefault="00000000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43 840-67-56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82691" w14:textId="77777777" w:rsidR="00D52148" w:rsidRDefault="00000000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 xml:space="preserve">Poradnia Medycyny Paliatywnej </w:t>
            </w:r>
          </w:p>
        </w:tc>
      </w:tr>
      <w:tr w:rsidR="00D52148" w14:paraId="23C0C6C8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9302D4" w14:textId="77777777" w:rsidR="00D52148" w:rsidRDefault="00D5214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606D" w14:textId="77777777" w:rsidR="00D52148" w:rsidRDefault="00000000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43 840-67-70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FEE2B" w14:textId="77777777" w:rsidR="00D52148" w:rsidRDefault="00000000">
            <w:pPr>
              <w:ind w:left="94"/>
            </w:pPr>
            <w:r>
              <w:rPr>
                <w:rFonts w:ascii="Arial" w:eastAsia="Arial" w:hAnsi="Arial" w:cs="Arial"/>
                <w:sz w:val="24"/>
              </w:rPr>
              <w:t xml:space="preserve">Poradnia Gruźlicy i Chorób Płuc </w:t>
            </w:r>
          </w:p>
        </w:tc>
      </w:tr>
      <w:tr w:rsidR="00D52148" w14:paraId="2EE4754F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96B45C" w14:textId="77777777" w:rsidR="00D52148" w:rsidRDefault="00D5214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1EEC2" w14:textId="77777777" w:rsidR="00D52148" w:rsidRDefault="00000000">
            <w:pPr>
              <w:ind w:right="6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43 840-67-01 / 54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714E" w14:textId="77777777" w:rsidR="00D52148" w:rsidRDefault="00000000">
            <w:pPr>
              <w:ind w:righ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Poradnia Rehabilitacyjna </w:t>
            </w:r>
          </w:p>
        </w:tc>
      </w:tr>
      <w:tr w:rsidR="00D52148" w14:paraId="61EA92A6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75257A" w14:textId="77777777" w:rsidR="00D52148" w:rsidRDefault="00D5214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B81A0" w14:textId="77777777" w:rsidR="00D52148" w:rsidRDefault="00000000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43 840-67-01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8BBD4" w14:textId="77777777" w:rsidR="00D52148" w:rsidRDefault="00000000">
            <w:pPr>
              <w:ind w:right="7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Poradnia Nefrologiczna </w:t>
            </w:r>
          </w:p>
        </w:tc>
      </w:tr>
      <w:tr w:rsidR="00D52148" w14:paraId="48FDF2FA" w14:textId="77777777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08D3F3" w14:textId="77777777" w:rsidR="00D52148" w:rsidRDefault="00D5214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815D4" w14:textId="77777777" w:rsidR="00D52148" w:rsidRDefault="00000000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43 840-67-31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25EF" w14:textId="77777777" w:rsidR="00D52148" w:rsidRDefault="0000000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Poradnia Ryzyka Okołoporodowego </w:t>
            </w:r>
          </w:p>
        </w:tc>
      </w:tr>
      <w:tr w:rsidR="00D52148" w14:paraId="0816C266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5F40A7" w14:textId="77777777" w:rsidR="00D52148" w:rsidRDefault="00D5214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382F" w14:textId="77777777" w:rsidR="00D52148" w:rsidRDefault="00000000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43 840-67-01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84409" w14:textId="77777777" w:rsidR="00D52148" w:rsidRDefault="00000000">
            <w:pPr>
              <w:ind w:right="7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Poradnia Chirurgiczna Ogólna </w:t>
            </w:r>
          </w:p>
        </w:tc>
      </w:tr>
      <w:tr w:rsidR="00D52148" w14:paraId="53A9E5B2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2C6E36" w14:textId="77777777" w:rsidR="00D52148" w:rsidRDefault="00D5214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FF6E" w14:textId="77777777" w:rsidR="00D52148" w:rsidRDefault="00000000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43 840-67-01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01BDD" w14:textId="77777777" w:rsidR="00D52148" w:rsidRDefault="00000000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 xml:space="preserve">Poradnia Chirurgiczna dla Dzieci </w:t>
            </w:r>
          </w:p>
        </w:tc>
      </w:tr>
      <w:tr w:rsidR="00D52148" w14:paraId="4164FE6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DDB388" w14:textId="77777777" w:rsidR="00D52148" w:rsidRDefault="00D5214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D4864" w14:textId="77777777" w:rsidR="00D52148" w:rsidRDefault="00000000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43 840-67-01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F1F3" w14:textId="46624916" w:rsidR="00D52148" w:rsidRDefault="0000000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Poradnia Chirurgii Urazowo</w:t>
            </w:r>
            <w:r w:rsidR="00305CA7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Ortopedycznej   </w:t>
            </w:r>
          </w:p>
        </w:tc>
      </w:tr>
      <w:tr w:rsidR="00D52148" w14:paraId="3D4E8D44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7F6F88" w14:textId="77777777" w:rsidR="00D52148" w:rsidRDefault="00D5214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9942" w14:textId="77777777" w:rsidR="00D52148" w:rsidRDefault="00000000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43 840-67-01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2658C" w14:textId="77777777" w:rsidR="00D52148" w:rsidRDefault="00000000">
            <w:pPr>
              <w:ind w:right="7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Poradnia Laryngologiczna </w:t>
            </w:r>
          </w:p>
        </w:tc>
      </w:tr>
      <w:tr w:rsidR="00D52148" w14:paraId="3A8F731B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E48A4" w14:textId="77777777" w:rsidR="00D52148" w:rsidRDefault="00D5214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7460" w14:textId="77777777" w:rsidR="00D52148" w:rsidRDefault="00000000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43 840-67-01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5493" w14:textId="77777777" w:rsidR="00D52148" w:rsidRDefault="00000000">
            <w:pPr>
              <w:ind w:right="7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Poradnia Urologiczna </w:t>
            </w:r>
          </w:p>
        </w:tc>
      </w:tr>
      <w:tr w:rsidR="00D52148" w14:paraId="021D8B95" w14:textId="77777777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3F9546" w14:textId="77777777" w:rsidR="00D52148" w:rsidRDefault="00D5214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E5654" w14:textId="77777777" w:rsidR="00D52148" w:rsidRDefault="00000000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43 840-67-01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29B53" w14:textId="77777777" w:rsidR="00D52148" w:rsidRDefault="00000000">
            <w:pPr>
              <w:ind w:right="7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Poradnia Medycyny Pracy </w:t>
            </w:r>
          </w:p>
        </w:tc>
      </w:tr>
      <w:tr w:rsidR="00D52148" w14:paraId="12C84951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809118" w14:textId="77777777" w:rsidR="00D52148" w:rsidRDefault="00D5214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B27E0" w14:textId="77777777" w:rsidR="00D52148" w:rsidRDefault="00000000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43 840-67-69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5AB45" w14:textId="77777777" w:rsidR="00D52148" w:rsidRDefault="00000000">
            <w:pPr>
              <w:ind w:right="6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Poradnia dla Kobiet </w:t>
            </w:r>
          </w:p>
        </w:tc>
      </w:tr>
      <w:tr w:rsidR="00D52148" w14:paraId="77B9DAA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B15456" w14:textId="77777777" w:rsidR="00D52148" w:rsidRDefault="00D5214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D2BA7" w14:textId="77777777" w:rsidR="00D52148" w:rsidRDefault="00000000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43 840-67-01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794A" w14:textId="77777777" w:rsidR="00D52148" w:rsidRDefault="0000000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Poradnia Chirurgii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UrazowoOrtopedycznej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dla Dzieci </w:t>
            </w:r>
          </w:p>
        </w:tc>
      </w:tr>
      <w:tr w:rsidR="00D52148" w14:paraId="1DB69AE8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054F05" w14:textId="77777777" w:rsidR="00D52148" w:rsidRDefault="00D5214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54875" w14:textId="77777777" w:rsidR="00D52148" w:rsidRDefault="00000000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43 840-67-55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A1F3" w14:textId="77777777" w:rsidR="00D52148" w:rsidRDefault="00000000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Gabinet Fizykoterapii </w:t>
            </w:r>
          </w:p>
        </w:tc>
      </w:tr>
      <w:tr w:rsidR="00D52148" w14:paraId="388E0781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16F88" w14:textId="77777777" w:rsidR="00D52148" w:rsidRDefault="00D5214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5F32" w14:textId="77777777" w:rsidR="00D52148" w:rsidRDefault="00000000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43 840-67-55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0A9C7" w14:textId="77777777" w:rsidR="00D52148" w:rsidRDefault="00000000">
            <w:pPr>
              <w:ind w:righ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Gabinet Kinezyterapii </w:t>
            </w:r>
          </w:p>
        </w:tc>
      </w:tr>
      <w:tr w:rsidR="00D52148" w14:paraId="4F95A998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B7A4" w14:textId="77777777" w:rsidR="00D52148" w:rsidRDefault="00D5214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BF395" w14:textId="77777777" w:rsidR="00D52148" w:rsidRDefault="00000000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43 840-67-55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C6F46" w14:textId="77777777" w:rsidR="00D52148" w:rsidRDefault="00000000">
            <w:pPr>
              <w:ind w:righ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Gabinet Fizjoterapii </w:t>
            </w:r>
          </w:p>
        </w:tc>
      </w:tr>
    </w:tbl>
    <w:p w14:paraId="3B980BE7" w14:textId="77777777" w:rsidR="00D52148" w:rsidRDefault="00D52148">
      <w:pPr>
        <w:spacing w:after="0"/>
        <w:ind w:left="-564" w:right="11202"/>
      </w:pPr>
    </w:p>
    <w:tbl>
      <w:tblPr>
        <w:tblStyle w:val="TableGrid"/>
        <w:tblW w:w="10775" w:type="dxa"/>
        <w:tblInd w:w="2" w:type="dxa"/>
        <w:tblCellMar>
          <w:top w:w="8" w:type="dxa"/>
          <w:left w:w="158" w:type="dxa"/>
          <w:right w:w="95" w:type="dxa"/>
        </w:tblCellMar>
        <w:tblLook w:val="04A0" w:firstRow="1" w:lastRow="0" w:firstColumn="1" w:lastColumn="0" w:noHBand="0" w:noVBand="1"/>
      </w:tblPr>
      <w:tblGrid>
        <w:gridCol w:w="3971"/>
        <w:gridCol w:w="2977"/>
        <w:gridCol w:w="3827"/>
      </w:tblGrid>
      <w:tr w:rsidR="00D52148" w14:paraId="2842E8BA" w14:textId="77777777">
        <w:trPr>
          <w:trHeight w:val="490"/>
        </w:trPr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7508" w14:textId="77777777" w:rsidR="00D52148" w:rsidRDefault="00D52148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A51F" w14:textId="77777777" w:rsidR="00D52148" w:rsidRDefault="00000000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43 840-67-01 / 54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E81B5" w14:textId="77777777" w:rsidR="00D52148" w:rsidRDefault="00000000">
            <w:pPr>
              <w:ind w:right="7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Ośrodek Rehabilitacji Dziennej </w:t>
            </w:r>
          </w:p>
        </w:tc>
      </w:tr>
      <w:tr w:rsidR="00D52148" w14:paraId="23705674" w14:textId="77777777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F7AC" w14:textId="77777777" w:rsidR="00D52148" w:rsidRDefault="00D52148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3BA2" w14:textId="77777777" w:rsidR="00D52148" w:rsidRDefault="00000000">
            <w:pPr>
              <w:ind w:right="6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43 840-68-07  </w:t>
            </w:r>
          </w:p>
          <w:p w14:paraId="62D46787" w14:textId="77777777" w:rsidR="00D52148" w:rsidRDefault="00000000">
            <w:pPr>
              <w:ind w:right="6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43 840-67-19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4904C" w14:textId="77777777" w:rsidR="00D52148" w:rsidRDefault="00000000">
            <w:pPr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Szkoła Rodzenia </w:t>
            </w:r>
          </w:p>
        </w:tc>
      </w:tr>
      <w:tr w:rsidR="00D52148" w14:paraId="06D78DBF" w14:textId="77777777">
        <w:trPr>
          <w:trHeight w:val="51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7B16560" w14:textId="77777777" w:rsidR="00D52148" w:rsidRDefault="00D52148"/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5B8AE76B" w14:textId="77777777" w:rsidR="00D52148" w:rsidRDefault="00000000">
            <w:pPr>
              <w:ind w:right="21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Gmina Biała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ADCE203" w14:textId="77777777" w:rsidR="00D52148" w:rsidRDefault="00D52148"/>
        </w:tc>
      </w:tr>
      <w:tr w:rsidR="00D52148" w14:paraId="72193258" w14:textId="77777777">
        <w:trPr>
          <w:trHeight w:val="284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658738" w14:textId="77777777" w:rsidR="00D52148" w:rsidRDefault="00000000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Nazwa / Adres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0136F9" w14:textId="77777777" w:rsidR="00D52148" w:rsidRDefault="00000000">
            <w:pPr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Numer telefonu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9A6E12C" w14:textId="77777777" w:rsidR="00D52148" w:rsidRDefault="00000000">
            <w:pPr>
              <w:ind w:right="6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Lekarze specjaliści </w:t>
            </w:r>
          </w:p>
        </w:tc>
      </w:tr>
      <w:tr w:rsidR="00D52148" w14:paraId="19EA8B3D" w14:textId="77777777">
        <w:trPr>
          <w:trHeight w:val="194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D403F" w14:textId="77777777" w:rsidR="00D52148" w:rsidRDefault="0000000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Samodzielny Publiczny Zakład Opieki Zdrowotnej w Białej </w:t>
            </w:r>
          </w:p>
          <w:p w14:paraId="5086887A" w14:textId="77777777" w:rsidR="00D52148" w:rsidRDefault="00000000">
            <w:pPr>
              <w:spacing w:after="77"/>
              <w:ind w:right="1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42E971F" w14:textId="77777777" w:rsidR="00D52148" w:rsidRDefault="00000000">
            <w:pPr>
              <w:spacing w:after="8"/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Biała Parcela 11 </w:t>
            </w:r>
          </w:p>
          <w:p w14:paraId="1A686232" w14:textId="77777777" w:rsidR="00D52148" w:rsidRDefault="00000000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98-350 Biała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BDB27" w14:textId="77777777" w:rsidR="00D52148" w:rsidRDefault="00000000">
            <w:pPr>
              <w:ind w:right="6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43 841-90-23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297A" w14:textId="77777777" w:rsidR="00D52148" w:rsidRDefault="00000000">
            <w:pPr>
              <w:numPr>
                <w:ilvl w:val="0"/>
                <w:numId w:val="7"/>
              </w:num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lekarz specjalisty medycyny rodzinnej </w:t>
            </w:r>
          </w:p>
          <w:p w14:paraId="403B2402" w14:textId="77777777" w:rsidR="00D52148" w:rsidRDefault="00000000">
            <w:pPr>
              <w:numPr>
                <w:ilvl w:val="0"/>
                <w:numId w:val="7"/>
              </w:numPr>
              <w:spacing w:line="276" w:lineRule="auto"/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lekarz specjalista reumatologii  i chorób wewnętrznych </w:t>
            </w:r>
          </w:p>
          <w:p w14:paraId="37E12FC7" w14:textId="77777777" w:rsidR="00D52148" w:rsidRDefault="00000000">
            <w:pPr>
              <w:numPr>
                <w:ilvl w:val="0"/>
                <w:numId w:val="7"/>
              </w:num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pediatra </w:t>
            </w:r>
          </w:p>
          <w:p w14:paraId="54F2B0F8" w14:textId="77777777" w:rsidR="00D52148" w:rsidRDefault="00000000">
            <w:pPr>
              <w:numPr>
                <w:ilvl w:val="0"/>
                <w:numId w:val="7"/>
              </w:num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ginekolog </w:t>
            </w:r>
          </w:p>
          <w:p w14:paraId="7D7C0576" w14:textId="77777777" w:rsidR="00D52148" w:rsidRDefault="00000000">
            <w:pPr>
              <w:numPr>
                <w:ilvl w:val="0"/>
                <w:numId w:val="7"/>
              </w:num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lekarz specjalista rehabilitacji </w:t>
            </w:r>
          </w:p>
        </w:tc>
      </w:tr>
      <w:tr w:rsidR="00D52148" w14:paraId="392B7560" w14:textId="77777777">
        <w:trPr>
          <w:trHeight w:val="5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55EC50F1" w14:textId="77777777" w:rsidR="00D52148" w:rsidRDefault="00D52148"/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65EA06B7" w14:textId="77777777" w:rsidR="00D52148" w:rsidRDefault="00000000">
            <w:pPr>
              <w:ind w:right="20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Gmina Czarnożyły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107A2A" w14:textId="77777777" w:rsidR="00D52148" w:rsidRDefault="00D52148"/>
        </w:tc>
      </w:tr>
      <w:tr w:rsidR="00D52148" w14:paraId="78E83F9E" w14:textId="77777777">
        <w:trPr>
          <w:trHeight w:val="28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42AEBA" w14:textId="77777777" w:rsidR="00D52148" w:rsidRDefault="00000000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Nazwa / Adres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0360105" w14:textId="77777777" w:rsidR="00D52148" w:rsidRDefault="00000000">
            <w:pPr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Numer telefonu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2D1E26C" w14:textId="77777777" w:rsidR="00D52148" w:rsidRDefault="00000000">
            <w:pPr>
              <w:ind w:right="6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Lekarze specjaliści </w:t>
            </w:r>
          </w:p>
        </w:tc>
      </w:tr>
      <w:tr w:rsidR="00D52148" w14:paraId="692192D1" w14:textId="77777777">
        <w:trPr>
          <w:trHeight w:val="167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904E" w14:textId="77777777" w:rsidR="00D52148" w:rsidRDefault="00000000">
            <w:pPr>
              <w:spacing w:line="258" w:lineRule="auto"/>
              <w:ind w:left="247" w:right="258" w:hanging="6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Samodzielny Publiczny Zakład Opieki Zdrowotnej w Czarnożyłach </w:t>
            </w:r>
          </w:p>
          <w:p w14:paraId="4EF5B635" w14:textId="77777777" w:rsidR="00D52148" w:rsidRDefault="00000000">
            <w:pPr>
              <w:spacing w:after="76"/>
              <w:ind w:right="1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35C0019" w14:textId="77777777" w:rsidR="00D52148" w:rsidRDefault="00000000">
            <w:pPr>
              <w:spacing w:after="12"/>
              <w:ind w:right="6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Czarnożyły 191 </w:t>
            </w:r>
          </w:p>
          <w:p w14:paraId="3B7C9327" w14:textId="77777777" w:rsidR="00D52148" w:rsidRDefault="00000000">
            <w:pPr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98-310 Czarnożyły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6115E" w14:textId="77777777" w:rsidR="00D52148" w:rsidRDefault="00000000">
            <w:pPr>
              <w:ind w:right="6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43 841-62-22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0098" w14:textId="77777777" w:rsidR="00D52148" w:rsidRDefault="00000000">
            <w:pPr>
              <w:numPr>
                <w:ilvl w:val="0"/>
                <w:numId w:val="8"/>
              </w:numPr>
              <w:ind w:right="68" w:hanging="1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lekarz ogólny </w:t>
            </w:r>
          </w:p>
          <w:p w14:paraId="73A47898" w14:textId="77777777" w:rsidR="00D52148" w:rsidRDefault="00000000">
            <w:pPr>
              <w:numPr>
                <w:ilvl w:val="0"/>
                <w:numId w:val="8"/>
              </w:numPr>
              <w:ind w:right="68" w:hanging="1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pediatra </w:t>
            </w:r>
          </w:p>
          <w:p w14:paraId="07B353F6" w14:textId="77777777" w:rsidR="00D52148" w:rsidRDefault="00000000">
            <w:pPr>
              <w:numPr>
                <w:ilvl w:val="0"/>
                <w:numId w:val="8"/>
              </w:numPr>
              <w:spacing w:after="17"/>
              <w:ind w:right="68" w:hanging="1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lekarz medycyny paliatywnej   </w:t>
            </w:r>
          </w:p>
          <w:p w14:paraId="05A8B7D9" w14:textId="77777777" w:rsidR="00D52148" w:rsidRDefault="00000000">
            <w:pPr>
              <w:numPr>
                <w:ilvl w:val="0"/>
                <w:numId w:val="8"/>
              </w:numPr>
              <w:ind w:right="68" w:hanging="1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chorób wewnętrznych </w:t>
            </w:r>
          </w:p>
          <w:p w14:paraId="34A1AB24" w14:textId="77777777" w:rsidR="00D52148" w:rsidRDefault="00000000">
            <w:pPr>
              <w:numPr>
                <w:ilvl w:val="0"/>
                <w:numId w:val="8"/>
              </w:numPr>
              <w:ind w:right="68" w:hanging="1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diabetolog </w:t>
            </w:r>
          </w:p>
          <w:p w14:paraId="392F5D78" w14:textId="77777777" w:rsidR="00D52148" w:rsidRDefault="00000000">
            <w:pPr>
              <w:numPr>
                <w:ilvl w:val="0"/>
                <w:numId w:val="8"/>
              </w:numPr>
              <w:ind w:right="68" w:hanging="1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ginekolog </w:t>
            </w:r>
          </w:p>
        </w:tc>
      </w:tr>
      <w:tr w:rsidR="00D52148" w14:paraId="6582EA1F" w14:textId="77777777">
        <w:trPr>
          <w:trHeight w:val="5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480A4E0B" w14:textId="77777777" w:rsidR="00D52148" w:rsidRDefault="00D52148"/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E60C7F9" w14:textId="77777777" w:rsidR="00D52148" w:rsidRDefault="00000000">
            <w:pPr>
              <w:ind w:right="2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Gmina Konopnica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E47C56" w14:textId="77777777" w:rsidR="00D52148" w:rsidRDefault="00D52148"/>
        </w:tc>
      </w:tr>
      <w:tr w:rsidR="00D52148" w14:paraId="2F34EDA5" w14:textId="77777777">
        <w:trPr>
          <w:trHeight w:val="284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5CA344" w14:textId="77777777" w:rsidR="00D52148" w:rsidRDefault="00000000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Nazwa / Adres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F05924" w14:textId="77777777" w:rsidR="00D52148" w:rsidRDefault="00000000">
            <w:pPr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Numer telefonu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98BA6E" w14:textId="77777777" w:rsidR="00D52148" w:rsidRDefault="00000000">
            <w:pPr>
              <w:ind w:right="6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Lekarze specjaliści </w:t>
            </w:r>
          </w:p>
        </w:tc>
      </w:tr>
      <w:tr w:rsidR="00D52148" w14:paraId="119A3F9D" w14:textId="77777777">
        <w:trPr>
          <w:trHeight w:val="1324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AB0F" w14:textId="77777777" w:rsidR="00D52148" w:rsidRDefault="00000000">
            <w:pPr>
              <w:spacing w:line="275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Przychodnia Lekarzy Specjalistów „SANMED” </w:t>
            </w:r>
          </w:p>
          <w:p w14:paraId="01E8294F" w14:textId="77777777" w:rsidR="00D52148" w:rsidRDefault="00000000">
            <w:pPr>
              <w:spacing w:after="14" w:line="227" w:lineRule="auto"/>
              <w:ind w:left="1088" w:right="1153" w:firstLine="72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ul. Parkowa 2 </w:t>
            </w:r>
          </w:p>
          <w:p w14:paraId="42855A6C" w14:textId="77777777" w:rsidR="00D52148" w:rsidRDefault="00000000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98-313 Konopnica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AA6D9" w14:textId="77777777" w:rsidR="00D52148" w:rsidRDefault="00000000">
            <w:pPr>
              <w:ind w:right="6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43 842-44-19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9380" w14:textId="77777777" w:rsidR="00D52148" w:rsidRDefault="00000000">
            <w:pPr>
              <w:ind w:left="735" w:right="73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lekarze interniści - pediatrzy </w:t>
            </w:r>
          </w:p>
        </w:tc>
      </w:tr>
      <w:tr w:rsidR="00D52148" w14:paraId="2502B44F" w14:textId="77777777">
        <w:trPr>
          <w:trHeight w:val="104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20A8" w14:textId="77777777" w:rsidR="00D52148" w:rsidRDefault="00000000">
            <w:pPr>
              <w:ind w:right="6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Poradnia Familia w Szynkielowie </w:t>
            </w:r>
          </w:p>
          <w:p w14:paraId="0BFCB6D5" w14:textId="77777777" w:rsidR="00D52148" w:rsidRDefault="00000000">
            <w:pPr>
              <w:spacing w:after="76"/>
              <w:ind w:right="1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8FECF22" w14:textId="77777777" w:rsidR="00D52148" w:rsidRDefault="00000000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Szynkielów 46 </w:t>
            </w:r>
          </w:p>
          <w:p w14:paraId="625D4FAC" w14:textId="77777777" w:rsidR="00D52148" w:rsidRDefault="00000000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98-313 Konopnica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6714C" w14:textId="77777777" w:rsidR="00D52148" w:rsidRDefault="00000000">
            <w:pPr>
              <w:ind w:right="6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43 842-40-96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53518" w14:textId="77777777" w:rsidR="00D52148" w:rsidRDefault="00000000">
            <w:pPr>
              <w:ind w:left="790" w:right="78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lekarz internista - pediatra </w:t>
            </w:r>
          </w:p>
        </w:tc>
      </w:tr>
      <w:tr w:rsidR="00D52148" w14:paraId="5172B914" w14:textId="77777777">
        <w:trPr>
          <w:trHeight w:val="52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73CC0553" w14:textId="77777777" w:rsidR="00D52148" w:rsidRDefault="00D52148"/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4F53E0E" w14:textId="77777777" w:rsidR="00D52148" w:rsidRDefault="00000000">
            <w:pPr>
              <w:ind w:right="20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Gmina Mokrsko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5A977E" w14:textId="77777777" w:rsidR="00D52148" w:rsidRDefault="00D52148"/>
        </w:tc>
      </w:tr>
      <w:tr w:rsidR="00D52148" w14:paraId="7FE9BDE3" w14:textId="77777777">
        <w:trPr>
          <w:trHeight w:val="284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331B4B" w14:textId="77777777" w:rsidR="00D52148" w:rsidRDefault="00000000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Nazwa / Adres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AADCB7" w14:textId="77777777" w:rsidR="00D52148" w:rsidRDefault="00000000">
            <w:pPr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Numer telefonu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E25BD4" w14:textId="77777777" w:rsidR="00D52148" w:rsidRDefault="00000000">
            <w:pPr>
              <w:ind w:right="6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Lekarze specjaliści </w:t>
            </w:r>
          </w:p>
        </w:tc>
      </w:tr>
      <w:tr w:rsidR="00D52148" w14:paraId="25A06270" w14:textId="77777777">
        <w:trPr>
          <w:trHeight w:val="132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A08E" w14:textId="77777777" w:rsidR="00D52148" w:rsidRDefault="0000000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Przychodnia Lekarzy Specjalistów „SANMED” </w:t>
            </w:r>
          </w:p>
          <w:p w14:paraId="75EA416C" w14:textId="77777777" w:rsidR="00D52148" w:rsidRDefault="00000000">
            <w:pPr>
              <w:spacing w:after="36"/>
              <w:ind w:right="1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6DCC445" w14:textId="77777777" w:rsidR="00D52148" w:rsidRDefault="00000000">
            <w:pPr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Mokrsko 233 </w:t>
            </w:r>
          </w:p>
          <w:p w14:paraId="4E62649B" w14:textId="77777777" w:rsidR="00D52148" w:rsidRDefault="00000000">
            <w:pPr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98-345 Mokrsko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A6A79" w14:textId="77777777" w:rsidR="00D52148" w:rsidRDefault="00000000">
            <w:pPr>
              <w:ind w:right="6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43 841-11-80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36778" w14:textId="77777777" w:rsidR="00D52148" w:rsidRDefault="00000000">
            <w:pPr>
              <w:numPr>
                <w:ilvl w:val="0"/>
                <w:numId w:val="9"/>
              </w:numPr>
              <w:ind w:right="66"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pediatra </w:t>
            </w:r>
          </w:p>
          <w:p w14:paraId="3AF53352" w14:textId="77777777" w:rsidR="00D52148" w:rsidRDefault="00000000">
            <w:pPr>
              <w:numPr>
                <w:ilvl w:val="0"/>
                <w:numId w:val="9"/>
              </w:numPr>
              <w:ind w:right="66"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chirurg </w:t>
            </w:r>
          </w:p>
          <w:p w14:paraId="6BBEAAA0" w14:textId="77777777" w:rsidR="00D52148" w:rsidRDefault="00000000">
            <w:pPr>
              <w:numPr>
                <w:ilvl w:val="0"/>
                <w:numId w:val="9"/>
              </w:numPr>
              <w:ind w:right="66"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stomatolog </w:t>
            </w:r>
          </w:p>
          <w:p w14:paraId="0CA4B42A" w14:textId="77777777" w:rsidR="00D52148" w:rsidRDefault="00000000">
            <w:pPr>
              <w:numPr>
                <w:ilvl w:val="0"/>
                <w:numId w:val="9"/>
              </w:numPr>
              <w:ind w:right="66"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internista </w:t>
            </w:r>
          </w:p>
        </w:tc>
      </w:tr>
      <w:tr w:rsidR="00D52148" w14:paraId="4AEC8DAD" w14:textId="77777777">
        <w:trPr>
          <w:trHeight w:val="159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187D" w14:textId="77777777" w:rsidR="00D52148" w:rsidRDefault="00000000">
            <w:pPr>
              <w:spacing w:after="18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Przychodnia Lekarzy Specjalistów </w:t>
            </w:r>
          </w:p>
          <w:p w14:paraId="66D136EB" w14:textId="77777777" w:rsidR="00D52148" w:rsidRDefault="00000000">
            <w:pPr>
              <w:spacing w:after="19"/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„SANMED” </w:t>
            </w:r>
          </w:p>
          <w:p w14:paraId="0334C877" w14:textId="77777777" w:rsidR="00D52148" w:rsidRDefault="00000000">
            <w:pPr>
              <w:ind w:right="6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Filia w Ożarowie </w:t>
            </w:r>
          </w:p>
          <w:p w14:paraId="1AFB30B5" w14:textId="77777777" w:rsidR="00D52148" w:rsidRDefault="00000000">
            <w:pPr>
              <w:spacing w:after="78"/>
              <w:ind w:right="1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188616E" w14:textId="77777777" w:rsidR="00D52148" w:rsidRDefault="00000000">
            <w:pPr>
              <w:ind w:right="6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Ożarów 1 </w:t>
            </w:r>
          </w:p>
          <w:p w14:paraId="580E82FD" w14:textId="77777777" w:rsidR="00D52148" w:rsidRDefault="00000000">
            <w:pPr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98-345 Mokrsko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40F6F" w14:textId="77777777" w:rsidR="00D52148" w:rsidRDefault="00000000">
            <w:pPr>
              <w:ind w:right="6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43 841-08-50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0E1E6" w14:textId="77777777" w:rsidR="00D52148" w:rsidRDefault="00000000">
            <w:pPr>
              <w:numPr>
                <w:ilvl w:val="0"/>
                <w:numId w:val="10"/>
              </w:numPr>
              <w:ind w:right="66"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pediatra </w:t>
            </w:r>
          </w:p>
          <w:p w14:paraId="543726D2" w14:textId="77777777" w:rsidR="00D52148" w:rsidRDefault="00000000">
            <w:pPr>
              <w:numPr>
                <w:ilvl w:val="0"/>
                <w:numId w:val="10"/>
              </w:numPr>
              <w:ind w:right="66"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chirurg </w:t>
            </w:r>
          </w:p>
          <w:p w14:paraId="62D92034" w14:textId="77777777" w:rsidR="00D52148" w:rsidRDefault="00000000">
            <w:pPr>
              <w:numPr>
                <w:ilvl w:val="0"/>
                <w:numId w:val="10"/>
              </w:numPr>
              <w:ind w:right="66"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stomatolog </w:t>
            </w:r>
          </w:p>
          <w:p w14:paraId="3EB54388" w14:textId="77777777" w:rsidR="00D52148" w:rsidRDefault="00000000">
            <w:pPr>
              <w:numPr>
                <w:ilvl w:val="0"/>
                <w:numId w:val="10"/>
              </w:numPr>
              <w:ind w:right="66"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internista </w:t>
            </w:r>
          </w:p>
        </w:tc>
      </w:tr>
      <w:tr w:rsidR="00D52148" w14:paraId="2E0C6C70" w14:textId="77777777">
        <w:trPr>
          <w:trHeight w:val="132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F472" w14:textId="77777777" w:rsidR="00D52148" w:rsidRDefault="0000000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Niepubliczny Zakład Opieki Zdrowotnej „KAMED” </w:t>
            </w:r>
          </w:p>
          <w:p w14:paraId="62C5A802" w14:textId="77777777" w:rsidR="00D52148" w:rsidRDefault="00000000">
            <w:pPr>
              <w:spacing w:after="36"/>
              <w:ind w:right="1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3CB3276" w14:textId="77777777" w:rsidR="00D52148" w:rsidRDefault="00000000">
            <w:pPr>
              <w:ind w:right="6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Krzyworzeka 137 c </w:t>
            </w:r>
          </w:p>
          <w:p w14:paraId="355BBBA0" w14:textId="77777777" w:rsidR="00D52148" w:rsidRDefault="00000000">
            <w:pPr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98-345 Mokrsko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AC0A" w14:textId="77777777" w:rsidR="00D52148" w:rsidRDefault="00000000">
            <w:pPr>
              <w:ind w:right="6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43 665-74-80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9B6FB" w14:textId="77777777" w:rsidR="00D52148" w:rsidRDefault="00000000">
            <w:pPr>
              <w:numPr>
                <w:ilvl w:val="0"/>
                <w:numId w:val="11"/>
              </w:numPr>
              <w:ind w:right="66"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chirurg </w:t>
            </w:r>
          </w:p>
          <w:p w14:paraId="543D6943" w14:textId="77777777" w:rsidR="00D52148" w:rsidRDefault="00000000">
            <w:pPr>
              <w:numPr>
                <w:ilvl w:val="0"/>
                <w:numId w:val="11"/>
              </w:numPr>
              <w:ind w:right="66"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lekarz rodzinny </w:t>
            </w:r>
          </w:p>
          <w:p w14:paraId="52FC2461" w14:textId="77777777" w:rsidR="00D52148" w:rsidRDefault="00000000">
            <w:pPr>
              <w:numPr>
                <w:ilvl w:val="0"/>
                <w:numId w:val="11"/>
              </w:numPr>
              <w:ind w:right="66"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stomatolog </w:t>
            </w:r>
          </w:p>
        </w:tc>
      </w:tr>
      <w:tr w:rsidR="00D52148" w14:paraId="5BB31BA1" w14:textId="77777777">
        <w:trPr>
          <w:trHeight w:val="52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DA8DE4E" w14:textId="77777777" w:rsidR="00D52148" w:rsidRDefault="00D52148"/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265131A" w14:textId="77777777" w:rsidR="00D52148" w:rsidRDefault="00000000">
            <w:pPr>
              <w:ind w:right="21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Gmina Osjaków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9AB233" w14:textId="77777777" w:rsidR="00D52148" w:rsidRDefault="00D52148"/>
        </w:tc>
      </w:tr>
      <w:tr w:rsidR="00D52148" w14:paraId="36C71C2D" w14:textId="77777777">
        <w:trPr>
          <w:trHeight w:val="284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37C5CF" w14:textId="77777777" w:rsidR="00D52148" w:rsidRDefault="00000000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Nazwa / Adres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AC5344" w14:textId="77777777" w:rsidR="00D52148" w:rsidRDefault="00000000">
            <w:pPr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Numer telefonu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0332F8" w14:textId="77777777" w:rsidR="00D52148" w:rsidRDefault="00000000">
            <w:pPr>
              <w:ind w:right="6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Lekarze specjaliści </w:t>
            </w:r>
          </w:p>
        </w:tc>
      </w:tr>
      <w:tr w:rsidR="00D52148" w14:paraId="10737C1C" w14:textId="77777777">
        <w:trPr>
          <w:trHeight w:val="104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BA26" w14:textId="77777777" w:rsidR="00D52148" w:rsidRDefault="00000000">
            <w:pPr>
              <w:ind w:left="535" w:hanging="17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Niepubliczny Zakład Opieki Zdrowotnej  "VITAMED" </w:t>
            </w:r>
          </w:p>
          <w:p w14:paraId="3E420870" w14:textId="77777777" w:rsidR="00D52148" w:rsidRDefault="00000000">
            <w:pPr>
              <w:spacing w:after="77"/>
              <w:ind w:right="1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64A9937" w14:textId="77777777" w:rsidR="00D52148" w:rsidRDefault="00000000">
            <w:pPr>
              <w:ind w:right="6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ul. Wieluńska 11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955D" w14:textId="77777777" w:rsidR="00D52148" w:rsidRDefault="00000000">
            <w:pPr>
              <w:ind w:right="6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043 842-33-11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0E71" w14:textId="77777777" w:rsidR="00D52148" w:rsidRDefault="00000000">
            <w:pPr>
              <w:numPr>
                <w:ilvl w:val="0"/>
                <w:numId w:val="12"/>
              </w:numPr>
              <w:spacing w:after="18"/>
              <w:ind w:right="9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pediatra </w:t>
            </w:r>
          </w:p>
          <w:p w14:paraId="398DD00E" w14:textId="77777777" w:rsidR="00D52148" w:rsidRDefault="00000000">
            <w:pPr>
              <w:numPr>
                <w:ilvl w:val="0"/>
                <w:numId w:val="12"/>
              </w:numPr>
              <w:ind w:right="9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lekarz chorób wewnętrznych - ginekolog </w:t>
            </w:r>
          </w:p>
        </w:tc>
      </w:tr>
      <w:tr w:rsidR="00D52148" w14:paraId="3942FE9C" w14:textId="77777777">
        <w:trPr>
          <w:trHeight w:val="28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FB8A" w14:textId="77777777" w:rsidR="00D52148" w:rsidRDefault="00000000">
            <w:pPr>
              <w:ind w:right="6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98-320 Osjaków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ADE8" w14:textId="77777777" w:rsidR="00D52148" w:rsidRDefault="00D52148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6FC7" w14:textId="77777777" w:rsidR="00D52148" w:rsidRDefault="00000000">
            <w:pPr>
              <w:ind w:right="6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lekarz rehabilitacji </w:t>
            </w:r>
          </w:p>
        </w:tc>
      </w:tr>
      <w:tr w:rsidR="00D52148" w14:paraId="79C2517B" w14:textId="77777777">
        <w:trPr>
          <w:trHeight w:val="1324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6DED" w14:textId="77777777" w:rsidR="00D52148" w:rsidRDefault="0000000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Niepubliczny Zakład Opieki Zdrowotnej w Osjakowie </w:t>
            </w:r>
          </w:p>
          <w:p w14:paraId="423C1356" w14:textId="77777777" w:rsidR="00D52148" w:rsidRDefault="00000000">
            <w:pPr>
              <w:spacing w:after="47" w:line="226" w:lineRule="auto"/>
              <w:ind w:left="1160" w:right="122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sz w:val="24"/>
              </w:rPr>
              <w:t xml:space="preserve">ul. Rynek 1 </w:t>
            </w:r>
          </w:p>
          <w:p w14:paraId="15BE95D9" w14:textId="77777777" w:rsidR="00D52148" w:rsidRDefault="00000000">
            <w:pPr>
              <w:ind w:right="6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98-320 Osjaków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763DF" w14:textId="77777777" w:rsidR="00D52148" w:rsidRDefault="00000000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043 845-31-11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4B23" w14:textId="77777777" w:rsidR="00D52148" w:rsidRDefault="00000000">
            <w:pPr>
              <w:ind w:right="6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lekarz chorób wewnętrznych </w:t>
            </w:r>
          </w:p>
        </w:tc>
      </w:tr>
      <w:tr w:rsidR="00D52148" w14:paraId="175A30A2" w14:textId="77777777">
        <w:trPr>
          <w:trHeight w:val="52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EBCDEBC" w14:textId="77777777" w:rsidR="00D52148" w:rsidRDefault="00D52148"/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EB9A04D" w14:textId="77777777" w:rsidR="00D52148" w:rsidRDefault="00000000">
            <w:pPr>
              <w:ind w:right="20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Gmina Ostrówek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24760D2" w14:textId="77777777" w:rsidR="00D52148" w:rsidRDefault="00D52148"/>
        </w:tc>
      </w:tr>
      <w:tr w:rsidR="00D52148" w14:paraId="63348F21" w14:textId="77777777">
        <w:trPr>
          <w:trHeight w:val="284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08703E" w14:textId="77777777" w:rsidR="00D52148" w:rsidRDefault="00000000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Nazwa / Adres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C6FFF9" w14:textId="77777777" w:rsidR="00D52148" w:rsidRDefault="00000000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Numer telefonu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56BA43" w14:textId="77777777" w:rsidR="00D52148" w:rsidRDefault="00000000">
            <w:pPr>
              <w:ind w:right="6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Lekarze specjaliści </w:t>
            </w:r>
          </w:p>
        </w:tc>
      </w:tr>
      <w:tr w:rsidR="00D52148" w14:paraId="1CDA16AB" w14:textId="77777777">
        <w:trPr>
          <w:trHeight w:val="132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C951" w14:textId="77777777" w:rsidR="00D52148" w:rsidRDefault="00000000">
            <w:pPr>
              <w:spacing w:after="20"/>
              <w:ind w:right="6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Samodzielny Publiczny Zakład </w:t>
            </w:r>
          </w:p>
          <w:p w14:paraId="792F0A94" w14:textId="77777777" w:rsidR="00D52148" w:rsidRDefault="00000000">
            <w:pPr>
              <w:ind w:right="7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Opieki Zdrowotnej w Ostrówku </w:t>
            </w:r>
          </w:p>
          <w:p w14:paraId="1CB5CE2C" w14:textId="77777777" w:rsidR="00D52148" w:rsidRDefault="00000000">
            <w:pPr>
              <w:spacing w:after="76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5B331F3" w14:textId="77777777" w:rsidR="00D52148" w:rsidRDefault="00000000">
            <w:pPr>
              <w:spacing w:after="11"/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Ostrówek 94 </w:t>
            </w:r>
          </w:p>
          <w:p w14:paraId="468FE116" w14:textId="77777777" w:rsidR="00D52148" w:rsidRDefault="00000000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98-311 Ostrówek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F079" w14:textId="77777777" w:rsidR="00D52148" w:rsidRDefault="00000000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43 841-50-94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7FF83" w14:textId="77777777" w:rsidR="00D52148" w:rsidRDefault="00000000">
            <w:pPr>
              <w:numPr>
                <w:ilvl w:val="0"/>
                <w:numId w:val="13"/>
              </w:numPr>
              <w:ind w:right="64"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pediatra </w:t>
            </w:r>
          </w:p>
          <w:p w14:paraId="06022F37" w14:textId="77777777" w:rsidR="00D52148" w:rsidRDefault="00000000">
            <w:pPr>
              <w:numPr>
                <w:ilvl w:val="0"/>
                <w:numId w:val="13"/>
              </w:numPr>
              <w:ind w:right="64"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stomatolog </w:t>
            </w:r>
          </w:p>
        </w:tc>
      </w:tr>
      <w:tr w:rsidR="00D52148" w14:paraId="71E973E1" w14:textId="77777777">
        <w:trPr>
          <w:trHeight w:val="52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75A44EBF" w14:textId="77777777" w:rsidR="00D52148" w:rsidRDefault="00D52148"/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B6DF12B" w14:textId="77777777" w:rsidR="00D52148" w:rsidRDefault="00000000">
            <w:pPr>
              <w:ind w:right="2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Gmina Pątnów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3C9DB29" w14:textId="77777777" w:rsidR="00D52148" w:rsidRDefault="00D52148"/>
        </w:tc>
      </w:tr>
      <w:tr w:rsidR="00D52148" w14:paraId="4D0BD4C5" w14:textId="77777777">
        <w:trPr>
          <w:trHeight w:val="28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0F8397" w14:textId="77777777" w:rsidR="00D52148" w:rsidRDefault="00000000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Nazwa / Adres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37ED49" w14:textId="77777777" w:rsidR="00D52148" w:rsidRDefault="00000000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Numer telefonu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696AA30" w14:textId="77777777" w:rsidR="00D52148" w:rsidRDefault="00000000">
            <w:pPr>
              <w:ind w:right="6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Lekarze specjaliści </w:t>
            </w:r>
          </w:p>
        </w:tc>
      </w:tr>
      <w:tr w:rsidR="00D52148" w14:paraId="566FE940" w14:textId="77777777">
        <w:trPr>
          <w:trHeight w:val="1321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7889" w14:textId="77777777" w:rsidR="00D52148" w:rsidRDefault="00000000">
            <w:pPr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Niepubliczny Zakład Opieki </w:t>
            </w:r>
          </w:p>
          <w:p w14:paraId="2C92F9FC" w14:textId="77777777" w:rsidR="00D52148" w:rsidRDefault="00000000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Zdrowotnej „MARMED” </w:t>
            </w:r>
          </w:p>
          <w:p w14:paraId="1D8D06B3" w14:textId="77777777" w:rsidR="00D52148" w:rsidRDefault="00000000">
            <w:pPr>
              <w:spacing w:after="36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646C5D0" w14:textId="77777777" w:rsidR="00D52148" w:rsidRDefault="00000000">
            <w:pPr>
              <w:spacing w:after="10"/>
              <w:ind w:right="6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Dzietrzniki 108A </w:t>
            </w:r>
          </w:p>
          <w:p w14:paraId="241F8CAA" w14:textId="77777777" w:rsidR="00D52148" w:rsidRDefault="00000000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98-335 Pątnów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40FE6" w14:textId="77777777" w:rsidR="00D52148" w:rsidRDefault="00000000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43 841-26-25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E8F6" w14:textId="77777777" w:rsidR="00D52148" w:rsidRDefault="00000000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interniści </w:t>
            </w:r>
          </w:p>
        </w:tc>
      </w:tr>
      <w:tr w:rsidR="00D52148" w14:paraId="2C8567C7" w14:textId="77777777">
        <w:trPr>
          <w:trHeight w:val="1324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2BD2" w14:textId="77777777" w:rsidR="00D52148" w:rsidRDefault="00000000">
            <w:pPr>
              <w:spacing w:after="5"/>
              <w:ind w:right="6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Niepubliczny Zakład Opieki </w:t>
            </w:r>
          </w:p>
          <w:p w14:paraId="1E21DC86" w14:textId="77777777" w:rsidR="00D52148" w:rsidRDefault="00000000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Zdrowotnej w „KAMED” </w:t>
            </w:r>
          </w:p>
          <w:p w14:paraId="1415D43A" w14:textId="77777777" w:rsidR="00D52148" w:rsidRDefault="00000000">
            <w:pPr>
              <w:spacing w:after="78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47B7CDB" w14:textId="77777777" w:rsidR="00D52148" w:rsidRDefault="00000000">
            <w:pPr>
              <w:spacing w:after="10"/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Pątnów 50A </w:t>
            </w:r>
          </w:p>
          <w:p w14:paraId="3071917C" w14:textId="77777777" w:rsidR="00D52148" w:rsidRDefault="00000000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98-335 Pątnów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7172B" w14:textId="77777777" w:rsidR="00D52148" w:rsidRDefault="00000000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43 886-51-72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08D49" w14:textId="77777777" w:rsidR="00D52148" w:rsidRDefault="00000000">
            <w:pPr>
              <w:numPr>
                <w:ilvl w:val="0"/>
                <w:numId w:val="14"/>
              </w:numPr>
              <w:ind w:right="65"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interniści </w:t>
            </w:r>
          </w:p>
          <w:p w14:paraId="0BE8F9FF" w14:textId="77777777" w:rsidR="00D52148" w:rsidRDefault="00000000">
            <w:pPr>
              <w:numPr>
                <w:ilvl w:val="0"/>
                <w:numId w:val="14"/>
              </w:numPr>
              <w:ind w:right="65"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pulmonolog </w:t>
            </w:r>
          </w:p>
          <w:p w14:paraId="03CB6243" w14:textId="77777777" w:rsidR="00D52148" w:rsidRDefault="00000000">
            <w:pPr>
              <w:numPr>
                <w:ilvl w:val="0"/>
                <w:numId w:val="14"/>
              </w:numPr>
              <w:ind w:right="65"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chirurg </w:t>
            </w:r>
          </w:p>
        </w:tc>
      </w:tr>
      <w:tr w:rsidR="00D52148" w14:paraId="1DF948ED" w14:textId="77777777">
        <w:trPr>
          <w:trHeight w:val="51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14EB030E" w14:textId="77777777" w:rsidR="00D52148" w:rsidRDefault="00D52148"/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6E0E7B0" w14:textId="77777777" w:rsidR="00D52148" w:rsidRDefault="00000000">
            <w:pPr>
              <w:ind w:right="20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Gmina Skomlin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24F5DF" w14:textId="77777777" w:rsidR="00D52148" w:rsidRDefault="00D52148"/>
        </w:tc>
      </w:tr>
      <w:tr w:rsidR="00D52148" w14:paraId="0BF9499F" w14:textId="77777777">
        <w:trPr>
          <w:trHeight w:val="284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6F6890" w14:textId="77777777" w:rsidR="00D52148" w:rsidRDefault="00000000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Nazwa / Adres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0B4C8D" w14:textId="77777777" w:rsidR="00D52148" w:rsidRDefault="00000000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Numer telefonu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84C151" w14:textId="77777777" w:rsidR="00D52148" w:rsidRDefault="00000000">
            <w:pPr>
              <w:ind w:right="6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Lekarze specjaliści </w:t>
            </w:r>
          </w:p>
        </w:tc>
      </w:tr>
      <w:tr w:rsidR="00D52148" w14:paraId="7B6BBA71" w14:textId="77777777">
        <w:trPr>
          <w:trHeight w:val="160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22B7" w14:textId="77777777" w:rsidR="00D52148" w:rsidRDefault="00000000">
            <w:pPr>
              <w:ind w:right="6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Samodzielny Publiczny Zakład </w:t>
            </w:r>
          </w:p>
          <w:p w14:paraId="4F62AB09" w14:textId="77777777" w:rsidR="00D52148" w:rsidRDefault="0000000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Podstawowej Opieki Zdrowotnej w Skomlinie </w:t>
            </w:r>
          </w:p>
          <w:p w14:paraId="1748491F" w14:textId="77777777" w:rsidR="00D52148" w:rsidRDefault="00000000">
            <w:pPr>
              <w:spacing w:after="36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B29DD5D" w14:textId="77777777" w:rsidR="00D52148" w:rsidRDefault="00000000">
            <w:pPr>
              <w:ind w:right="6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ul. Trojanowskiego 2 </w:t>
            </w:r>
          </w:p>
          <w:p w14:paraId="201E0DFB" w14:textId="77777777" w:rsidR="00D52148" w:rsidRDefault="00000000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98-346 Skomlin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1DD1" w14:textId="77777777" w:rsidR="00D52148" w:rsidRDefault="00000000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43 842-69-89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3A748" w14:textId="77777777" w:rsidR="00D52148" w:rsidRDefault="00000000">
            <w:pPr>
              <w:numPr>
                <w:ilvl w:val="0"/>
                <w:numId w:val="15"/>
              </w:numPr>
              <w:ind w:right="254" w:hanging="146"/>
            </w:pPr>
            <w:r>
              <w:rPr>
                <w:rFonts w:ascii="Arial" w:eastAsia="Arial" w:hAnsi="Arial" w:cs="Arial"/>
                <w:sz w:val="24"/>
              </w:rPr>
              <w:t xml:space="preserve">lekarz rodzinny </w:t>
            </w:r>
          </w:p>
          <w:p w14:paraId="02B52C28" w14:textId="77777777" w:rsidR="00D52148" w:rsidRDefault="00000000">
            <w:pPr>
              <w:numPr>
                <w:ilvl w:val="0"/>
                <w:numId w:val="15"/>
              </w:numPr>
              <w:ind w:right="254" w:hanging="146"/>
            </w:pPr>
            <w:r>
              <w:rPr>
                <w:rFonts w:ascii="Arial" w:eastAsia="Arial" w:hAnsi="Arial" w:cs="Arial"/>
                <w:sz w:val="24"/>
              </w:rPr>
              <w:t xml:space="preserve">pediatra, rehabilitant - stomatolog </w:t>
            </w:r>
          </w:p>
        </w:tc>
      </w:tr>
      <w:tr w:rsidR="00D52148" w14:paraId="554B895B" w14:textId="77777777">
        <w:trPr>
          <w:trHeight w:val="132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7EEE" w14:textId="77777777" w:rsidR="00D52148" w:rsidRDefault="0000000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Niepubliczny Zakład Opieki Zdrowotnej „MARMED” </w:t>
            </w:r>
          </w:p>
          <w:p w14:paraId="1BFE6760" w14:textId="77777777" w:rsidR="00D52148" w:rsidRDefault="00000000">
            <w:pPr>
              <w:spacing w:after="69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9D08B8B" w14:textId="77777777" w:rsidR="00D52148" w:rsidRDefault="00000000">
            <w:pPr>
              <w:ind w:right="6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ul. Jaśminowa 7 </w:t>
            </w:r>
          </w:p>
          <w:p w14:paraId="208619C8" w14:textId="77777777" w:rsidR="00D52148" w:rsidRDefault="00000000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98-346 Skomlin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7CFAB" w14:textId="77777777" w:rsidR="00D52148" w:rsidRDefault="00000000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43 886-44-40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ADF0" w14:textId="77777777" w:rsidR="00D52148" w:rsidRDefault="00000000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- lekarz rodzinny </w:t>
            </w:r>
          </w:p>
        </w:tc>
      </w:tr>
      <w:tr w:rsidR="00D52148" w14:paraId="15651EF8" w14:textId="77777777">
        <w:trPr>
          <w:trHeight w:val="52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4DE1589A" w14:textId="77777777" w:rsidR="00D52148" w:rsidRDefault="00D52148"/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5910F60B" w14:textId="77777777" w:rsidR="00D52148" w:rsidRDefault="00000000">
            <w:pPr>
              <w:ind w:right="20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Gmina Wierzchlas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ABBE5A0" w14:textId="77777777" w:rsidR="00D52148" w:rsidRDefault="00D52148"/>
        </w:tc>
      </w:tr>
      <w:tr w:rsidR="00D52148" w14:paraId="01C94ACD" w14:textId="77777777">
        <w:trPr>
          <w:trHeight w:val="284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61BCAD" w14:textId="77777777" w:rsidR="00D52148" w:rsidRDefault="00000000">
            <w:pPr>
              <w:ind w:right="6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Nazwa / Adres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90159C" w14:textId="77777777" w:rsidR="00D52148" w:rsidRDefault="00000000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Numer telefonu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99D691" w14:textId="77777777" w:rsidR="00D52148" w:rsidRDefault="00000000">
            <w:pPr>
              <w:ind w:right="6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Lekarze specjaliści </w:t>
            </w:r>
          </w:p>
        </w:tc>
      </w:tr>
      <w:tr w:rsidR="00D52148" w14:paraId="1C6CD08B" w14:textId="77777777">
        <w:trPr>
          <w:trHeight w:val="83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50F3" w14:textId="77777777" w:rsidR="00D52148" w:rsidRDefault="00000000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NZOZ MEDICOR Sp. z o. o. </w:t>
            </w:r>
          </w:p>
          <w:p w14:paraId="24F92FC8" w14:textId="77777777" w:rsidR="00D52148" w:rsidRDefault="00000000">
            <w:pPr>
              <w:spacing w:after="36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6AACA4D" w14:textId="77777777" w:rsidR="00D52148" w:rsidRDefault="00000000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 xml:space="preserve">Mierzyce 150, 98-324 Wierzchlas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99C1" w14:textId="77777777" w:rsidR="00D52148" w:rsidRDefault="00000000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43 842-25-94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5A48" w14:textId="77777777" w:rsidR="00D52148" w:rsidRDefault="00000000">
            <w:pPr>
              <w:numPr>
                <w:ilvl w:val="0"/>
                <w:numId w:val="16"/>
              </w:numPr>
              <w:ind w:right="66"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lekarz rodzinny </w:t>
            </w:r>
          </w:p>
          <w:p w14:paraId="69463579" w14:textId="77777777" w:rsidR="00D52148" w:rsidRDefault="00000000">
            <w:pPr>
              <w:numPr>
                <w:ilvl w:val="0"/>
                <w:numId w:val="16"/>
              </w:numPr>
              <w:ind w:right="66"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internista  </w:t>
            </w:r>
          </w:p>
          <w:p w14:paraId="457E6170" w14:textId="77777777" w:rsidR="00D52148" w:rsidRDefault="00000000">
            <w:pPr>
              <w:numPr>
                <w:ilvl w:val="0"/>
                <w:numId w:val="16"/>
              </w:numPr>
              <w:ind w:right="66" w:hanging="1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pediatra </w:t>
            </w:r>
          </w:p>
        </w:tc>
      </w:tr>
      <w:tr w:rsidR="00D52148" w14:paraId="74607DBF" w14:textId="77777777">
        <w:trPr>
          <w:trHeight w:val="1323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2995" w14:textId="77777777" w:rsidR="00D52148" w:rsidRDefault="00000000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NZOZ HIPOKRATES </w:t>
            </w:r>
          </w:p>
          <w:p w14:paraId="4A0CFEBD" w14:textId="77777777" w:rsidR="00D52148" w:rsidRDefault="00000000">
            <w:pPr>
              <w:spacing w:after="38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F9568AE" w14:textId="77777777" w:rsidR="00D52148" w:rsidRDefault="00000000">
            <w:pPr>
              <w:spacing w:line="276" w:lineRule="auto"/>
              <w:ind w:left="912" w:right="9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Kraszkowice  ul. Wieluńska 36,  </w:t>
            </w:r>
          </w:p>
          <w:p w14:paraId="51DDDB1D" w14:textId="77777777" w:rsidR="00D52148" w:rsidRDefault="00000000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98-324 Wierzchlas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BC3C6" w14:textId="77777777" w:rsidR="00D52148" w:rsidRDefault="00000000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43 842-14-95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24D68" w14:textId="77777777" w:rsidR="00D52148" w:rsidRDefault="00000000">
            <w:pPr>
              <w:ind w:left="833" w:right="83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lekarz rodzinny - pediatra </w:t>
            </w:r>
          </w:p>
        </w:tc>
      </w:tr>
      <w:tr w:rsidR="00D52148" w14:paraId="5F671291" w14:textId="77777777">
        <w:trPr>
          <w:trHeight w:val="132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090A" w14:textId="77777777" w:rsidR="00D52148" w:rsidRDefault="00000000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NZOZ HIPOKRATES </w:t>
            </w:r>
          </w:p>
          <w:p w14:paraId="05F899D5" w14:textId="77777777" w:rsidR="00D52148" w:rsidRDefault="00000000">
            <w:pPr>
              <w:spacing w:after="36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D3221A6" w14:textId="77777777" w:rsidR="00D52148" w:rsidRDefault="00000000">
            <w:pPr>
              <w:ind w:left="1037" w:right="104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Wierzchlas  ul. Szkolna 48,  </w:t>
            </w:r>
          </w:p>
          <w:p w14:paraId="7741A9A7" w14:textId="77777777" w:rsidR="00D52148" w:rsidRDefault="00000000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98-324 Wierzchlas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66F65" w14:textId="77777777" w:rsidR="00D52148" w:rsidRDefault="00000000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43 886-61-18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C35C1" w14:textId="77777777" w:rsidR="00D52148" w:rsidRDefault="00000000">
            <w:pPr>
              <w:ind w:left="1214" w:right="791" w:hanging="341"/>
            </w:pPr>
            <w:r>
              <w:rPr>
                <w:rFonts w:ascii="Arial" w:eastAsia="Arial" w:hAnsi="Arial" w:cs="Arial"/>
                <w:sz w:val="24"/>
              </w:rPr>
              <w:t xml:space="preserve">- lekarz rodzinny  - pediatra </w:t>
            </w:r>
          </w:p>
        </w:tc>
      </w:tr>
    </w:tbl>
    <w:p w14:paraId="10401C45" w14:textId="77777777" w:rsidR="00D52148" w:rsidRDefault="00000000">
      <w:pPr>
        <w:spacing w:after="0"/>
        <w:ind w:left="852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sectPr w:rsidR="00D52148">
      <w:pgSz w:w="11906" w:h="16838"/>
      <w:pgMar w:top="288" w:right="705" w:bottom="209" w:left="5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243"/>
    <w:multiLevelType w:val="hybridMultilevel"/>
    <w:tmpl w:val="05B8E1AC"/>
    <w:lvl w:ilvl="0" w:tplc="2B5E2034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45948">
      <w:start w:val="1"/>
      <w:numFmt w:val="bullet"/>
      <w:lvlText w:val="o"/>
      <w:lvlJc w:val="left"/>
      <w:pPr>
        <w:ind w:left="2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945A3C">
      <w:start w:val="1"/>
      <w:numFmt w:val="bullet"/>
      <w:lvlText w:val="▪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A4BC06">
      <w:start w:val="1"/>
      <w:numFmt w:val="bullet"/>
      <w:lvlText w:val="•"/>
      <w:lvlJc w:val="left"/>
      <w:pPr>
        <w:ind w:left="3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F2CB4E">
      <w:start w:val="1"/>
      <w:numFmt w:val="bullet"/>
      <w:lvlText w:val="o"/>
      <w:lvlJc w:val="left"/>
      <w:pPr>
        <w:ind w:left="4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DCDA5A">
      <w:start w:val="1"/>
      <w:numFmt w:val="bullet"/>
      <w:lvlText w:val="▪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F22F06">
      <w:start w:val="1"/>
      <w:numFmt w:val="bullet"/>
      <w:lvlText w:val="•"/>
      <w:lvlJc w:val="left"/>
      <w:pPr>
        <w:ind w:left="5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26146E">
      <w:start w:val="1"/>
      <w:numFmt w:val="bullet"/>
      <w:lvlText w:val="o"/>
      <w:lvlJc w:val="left"/>
      <w:pPr>
        <w:ind w:left="6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7EDB70">
      <w:start w:val="1"/>
      <w:numFmt w:val="bullet"/>
      <w:lvlText w:val="▪"/>
      <w:lvlJc w:val="left"/>
      <w:pPr>
        <w:ind w:left="7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445CC4"/>
    <w:multiLevelType w:val="hybridMultilevel"/>
    <w:tmpl w:val="06BE1F5C"/>
    <w:lvl w:ilvl="0" w:tplc="802EF028">
      <w:start w:val="1"/>
      <w:numFmt w:val="bullet"/>
      <w:lvlText w:val="-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ECF602">
      <w:start w:val="1"/>
      <w:numFmt w:val="bullet"/>
      <w:lvlText w:val="o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C7000">
      <w:start w:val="1"/>
      <w:numFmt w:val="bullet"/>
      <w:lvlText w:val="▪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2F01C">
      <w:start w:val="1"/>
      <w:numFmt w:val="bullet"/>
      <w:lvlText w:val="•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274C4">
      <w:start w:val="1"/>
      <w:numFmt w:val="bullet"/>
      <w:lvlText w:val="o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C6E24">
      <w:start w:val="1"/>
      <w:numFmt w:val="bullet"/>
      <w:lvlText w:val="▪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A4FA8">
      <w:start w:val="1"/>
      <w:numFmt w:val="bullet"/>
      <w:lvlText w:val="•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4AC04C">
      <w:start w:val="1"/>
      <w:numFmt w:val="bullet"/>
      <w:lvlText w:val="o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C651A">
      <w:start w:val="1"/>
      <w:numFmt w:val="bullet"/>
      <w:lvlText w:val="▪"/>
      <w:lvlJc w:val="left"/>
      <w:pPr>
        <w:ind w:left="7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183786"/>
    <w:multiLevelType w:val="hybridMultilevel"/>
    <w:tmpl w:val="9086C8D0"/>
    <w:lvl w:ilvl="0" w:tplc="473E9B44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81898">
      <w:start w:val="1"/>
      <w:numFmt w:val="bullet"/>
      <w:lvlText w:val="o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10B50E">
      <w:start w:val="1"/>
      <w:numFmt w:val="bullet"/>
      <w:lvlText w:val="▪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B846E8">
      <w:start w:val="1"/>
      <w:numFmt w:val="bullet"/>
      <w:lvlText w:val="•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2CA28">
      <w:start w:val="1"/>
      <w:numFmt w:val="bullet"/>
      <w:lvlText w:val="o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008430">
      <w:start w:val="1"/>
      <w:numFmt w:val="bullet"/>
      <w:lvlText w:val="▪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AA302E">
      <w:start w:val="1"/>
      <w:numFmt w:val="bullet"/>
      <w:lvlText w:val="•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A08FC">
      <w:start w:val="1"/>
      <w:numFmt w:val="bullet"/>
      <w:lvlText w:val="o"/>
      <w:lvlJc w:val="left"/>
      <w:pPr>
        <w:ind w:left="6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23304">
      <w:start w:val="1"/>
      <w:numFmt w:val="bullet"/>
      <w:lvlText w:val="▪"/>
      <w:lvlJc w:val="left"/>
      <w:pPr>
        <w:ind w:left="7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186DA0"/>
    <w:multiLevelType w:val="hybridMultilevel"/>
    <w:tmpl w:val="E500F360"/>
    <w:lvl w:ilvl="0" w:tplc="756E802C">
      <w:start w:val="1"/>
      <w:numFmt w:val="bullet"/>
      <w:lvlText w:val="-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E53C8">
      <w:start w:val="1"/>
      <w:numFmt w:val="bullet"/>
      <w:lvlText w:val="o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E767A">
      <w:start w:val="1"/>
      <w:numFmt w:val="bullet"/>
      <w:lvlText w:val="▪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BEB6FC">
      <w:start w:val="1"/>
      <w:numFmt w:val="bullet"/>
      <w:lvlText w:val="•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40CF8">
      <w:start w:val="1"/>
      <w:numFmt w:val="bullet"/>
      <w:lvlText w:val="o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C2FE6">
      <w:start w:val="1"/>
      <w:numFmt w:val="bullet"/>
      <w:lvlText w:val="▪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E511A">
      <w:start w:val="1"/>
      <w:numFmt w:val="bullet"/>
      <w:lvlText w:val="•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343F22">
      <w:start w:val="1"/>
      <w:numFmt w:val="bullet"/>
      <w:lvlText w:val="o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0409D0">
      <w:start w:val="1"/>
      <w:numFmt w:val="bullet"/>
      <w:lvlText w:val="▪"/>
      <w:lvlJc w:val="left"/>
      <w:pPr>
        <w:ind w:left="6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0B48A3"/>
    <w:multiLevelType w:val="hybridMultilevel"/>
    <w:tmpl w:val="B6E863A8"/>
    <w:lvl w:ilvl="0" w:tplc="A2447C48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E8280">
      <w:start w:val="1"/>
      <w:numFmt w:val="bullet"/>
      <w:lvlText w:val="o"/>
      <w:lvlJc w:val="left"/>
      <w:pPr>
        <w:ind w:left="2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80492">
      <w:start w:val="1"/>
      <w:numFmt w:val="bullet"/>
      <w:lvlText w:val="▪"/>
      <w:lvlJc w:val="left"/>
      <w:pPr>
        <w:ind w:left="3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8E2B4A">
      <w:start w:val="1"/>
      <w:numFmt w:val="bullet"/>
      <w:lvlText w:val="•"/>
      <w:lvlJc w:val="left"/>
      <w:pPr>
        <w:ind w:left="3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296C2">
      <w:start w:val="1"/>
      <w:numFmt w:val="bullet"/>
      <w:lvlText w:val="o"/>
      <w:lvlJc w:val="left"/>
      <w:pPr>
        <w:ind w:left="4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C0F080">
      <w:start w:val="1"/>
      <w:numFmt w:val="bullet"/>
      <w:lvlText w:val="▪"/>
      <w:lvlJc w:val="left"/>
      <w:pPr>
        <w:ind w:left="5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D69FDA">
      <w:start w:val="1"/>
      <w:numFmt w:val="bullet"/>
      <w:lvlText w:val="•"/>
      <w:lvlJc w:val="left"/>
      <w:pPr>
        <w:ind w:left="5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6C35A">
      <w:start w:val="1"/>
      <w:numFmt w:val="bullet"/>
      <w:lvlText w:val="o"/>
      <w:lvlJc w:val="left"/>
      <w:pPr>
        <w:ind w:left="6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89850">
      <w:start w:val="1"/>
      <w:numFmt w:val="bullet"/>
      <w:lvlText w:val="▪"/>
      <w:lvlJc w:val="left"/>
      <w:pPr>
        <w:ind w:left="7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CE3A61"/>
    <w:multiLevelType w:val="hybridMultilevel"/>
    <w:tmpl w:val="CA442496"/>
    <w:lvl w:ilvl="0" w:tplc="0A965FAA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25B48">
      <w:start w:val="1"/>
      <w:numFmt w:val="bullet"/>
      <w:lvlText w:val="o"/>
      <w:lvlJc w:val="left"/>
      <w:pPr>
        <w:ind w:left="2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85810">
      <w:start w:val="1"/>
      <w:numFmt w:val="bullet"/>
      <w:lvlText w:val="▪"/>
      <w:lvlJc w:val="left"/>
      <w:pPr>
        <w:ind w:left="3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3624C2">
      <w:start w:val="1"/>
      <w:numFmt w:val="bullet"/>
      <w:lvlText w:val="•"/>
      <w:lvlJc w:val="left"/>
      <w:pPr>
        <w:ind w:left="3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98F708">
      <w:start w:val="1"/>
      <w:numFmt w:val="bullet"/>
      <w:lvlText w:val="o"/>
      <w:lvlJc w:val="left"/>
      <w:pPr>
        <w:ind w:left="4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C830D8">
      <w:start w:val="1"/>
      <w:numFmt w:val="bullet"/>
      <w:lvlText w:val="▪"/>
      <w:lvlJc w:val="left"/>
      <w:pPr>
        <w:ind w:left="5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4C0D9A">
      <w:start w:val="1"/>
      <w:numFmt w:val="bullet"/>
      <w:lvlText w:val="•"/>
      <w:lvlJc w:val="left"/>
      <w:pPr>
        <w:ind w:left="6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D092AE">
      <w:start w:val="1"/>
      <w:numFmt w:val="bullet"/>
      <w:lvlText w:val="o"/>
      <w:lvlJc w:val="left"/>
      <w:pPr>
        <w:ind w:left="6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4AEC0">
      <w:start w:val="1"/>
      <w:numFmt w:val="bullet"/>
      <w:lvlText w:val="▪"/>
      <w:lvlJc w:val="left"/>
      <w:pPr>
        <w:ind w:left="7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3F47C2"/>
    <w:multiLevelType w:val="hybridMultilevel"/>
    <w:tmpl w:val="48A8B0CE"/>
    <w:lvl w:ilvl="0" w:tplc="690A1CD4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403CF4">
      <w:start w:val="1"/>
      <w:numFmt w:val="bullet"/>
      <w:lvlText w:val="o"/>
      <w:lvlJc w:val="left"/>
      <w:pPr>
        <w:ind w:left="2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C48F58">
      <w:start w:val="1"/>
      <w:numFmt w:val="bullet"/>
      <w:lvlText w:val="▪"/>
      <w:lvlJc w:val="left"/>
      <w:pPr>
        <w:ind w:left="3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6EA86">
      <w:start w:val="1"/>
      <w:numFmt w:val="bullet"/>
      <w:lvlText w:val="•"/>
      <w:lvlJc w:val="left"/>
      <w:pPr>
        <w:ind w:left="3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B4282E">
      <w:start w:val="1"/>
      <w:numFmt w:val="bullet"/>
      <w:lvlText w:val="o"/>
      <w:lvlJc w:val="left"/>
      <w:pPr>
        <w:ind w:left="4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07582">
      <w:start w:val="1"/>
      <w:numFmt w:val="bullet"/>
      <w:lvlText w:val="▪"/>
      <w:lvlJc w:val="left"/>
      <w:pPr>
        <w:ind w:left="5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B0F176">
      <w:start w:val="1"/>
      <w:numFmt w:val="bullet"/>
      <w:lvlText w:val="•"/>
      <w:lvlJc w:val="left"/>
      <w:pPr>
        <w:ind w:left="6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AA7D2">
      <w:start w:val="1"/>
      <w:numFmt w:val="bullet"/>
      <w:lvlText w:val="o"/>
      <w:lvlJc w:val="left"/>
      <w:pPr>
        <w:ind w:left="6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B80500">
      <w:start w:val="1"/>
      <w:numFmt w:val="bullet"/>
      <w:lvlText w:val="▪"/>
      <w:lvlJc w:val="left"/>
      <w:pPr>
        <w:ind w:left="7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E82009"/>
    <w:multiLevelType w:val="hybridMultilevel"/>
    <w:tmpl w:val="680C2F12"/>
    <w:lvl w:ilvl="0" w:tplc="1BFCE6C2">
      <w:start w:val="1"/>
      <w:numFmt w:val="bullet"/>
      <w:lvlText w:val="-"/>
      <w:lvlJc w:val="left"/>
      <w:pPr>
        <w:ind w:left="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05EA">
      <w:start w:val="1"/>
      <w:numFmt w:val="bullet"/>
      <w:lvlText w:val="o"/>
      <w:lvlJc w:val="left"/>
      <w:pPr>
        <w:ind w:left="2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E4594">
      <w:start w:val="1"/>
      <w:numFmt w:val="bullet"/>
      <w:lvlText w:val="▪"/>
      <w:lvlJc w:val="left"/>
      <w:pPr>
        <w:ind w:left="2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E26E00">
      <w:start w:val="1"/>
      <w:numFmt w:val="bullet"/>
      <w:lvlText w:val="•"/>
      <w:lvlJc w:val="left"/>
      <w:pPr>
        <w:ind w:left="3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43D5E">
      <w:start w:val="1"/>
      <w:numFmt w:val="bullet"/>
      <w:lvlText w:val="o"/>
      <w:lvlJc w:val="left"/>
      <w:pPr>
        <w:ind w:left="4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6E594">
      <w:start w:val="1"/>
      <w:numFmt w:val="bullet"/>
      <w:lvlText w:val="▪"/>
      <w:lvlJc w:val="left"/>
      <w:pPr>
        <w:ind w:left="4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04974">
      <w:start w:val="1"/>
      <w:numFmt w:val="bullet"/>
      <w:lvlText w:val="•"/>
      <w:lvlJc w:val="left"/>
      <w:pPr>
        <w:ind w:left="5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CC8CE">
      <w:start w:val="1"/>
      <w:numFmt w:val="bullet"/>
      <w:lvlText w:val="o"/>
      <w:lvlJc w:val="left"/>
      <w:pPr>
        <w:ind w:left="6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E22F8">
      <w:start w:val="1"/>
      <w:numFmt w:val="bullet"/>
      <w:lvlText w:val="▪"/>
      <w:lvlJc w:val="left"/>
      <w:pPr>
        <w:ind w:left="7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5A0773"/>
    <w:multiLevelType w:val="hybridMultilevel"/>
    <w:tmpl w:val="FF0C25BA"/>
    <w:lvl w:ilvl="0" w:tplc="B3A0941C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A0B48">
      <w:start w:val="1"/>
      <w:numFmt w:val="bullet"/>
      <w:lvlText w:val="o"/>
      <w:lvlJc w:val="left"/>
      <w:pPr>
        <w:ind w:left="2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C01DBE">
      <w:start w:val="1"/>
      <w:numFmt w:val="bullet"/>
      <w:lvlText w:val="▪"/>
      <w:lvlJc w:val="left"/>
      <w:pPr>
        <w:ind w:left="3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ADE3E">
      <w:start w:val="1"/>
      <w:numFmt w:val="bullet"/>
      <w:lvlText w:val="•"/>
      <w:lvlJc w:val="left"/>
      <w:pPr>
        <w:ind w:left="3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4E0B0">
      <w:start w:val="1"/>
      <w:numFmt w:val="bullet"/>
      <w:lvlText w:val="o"/>
      <w:lvlJc w:val="left"/>
      <w:pPr>
        <w:ind w:left="4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4A9972">
      <w:start w:val="1"/>
      <w:numFmt w:val="bullet"/>
      <w:lvlText w:val="▪"/>
      <w:lvlJc w:val="left"/>
      <w:pPr>
        <w:ind w:left="5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E49704">
      <w:start w:val="1"/>
      <w:numFmt w:val="bullet"/>
      <w:lvlText w:val="•"/>
      <w:lvlJc w:val="left"/>
      <w:pPr>
        <w:ind w:left="6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54D256">
      <w:start w:val="1"/>
      <w:numFmt w:val="bullet"/>
      <w:lvlText w:val="o"/>
      <w:lvlJc w:val="left"/>
      <w:pPr>
        <w:ind w:left="6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2596C">
      <w:start w:val="1"/>
      <w:numFmt w:val="bullet"/>
      <w:lvlText w:val="▪"/>
      <w:lvlJc w:val="left"/>
      <w:pPr>
        <w:ind w:left="7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3A3017"/>
    <w:multiLevelType w:val="hybridMultilevel"/>
    <w:tmpl w:val="3168AE54"/>
    <w:lvl w:ilvl="0" w:tplc="6C1CCB36">
      <w:start w:val="1"/>
      <w:numFmt w:val="bullet"/>
      <w:lvlText w:val="-"/>
      <w:lvlJc w:val="left"/>
      <w:pPr>
        <w:ind w:left="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012F4">
      <w:start w:val="1"/>
      <w:numFmt w:val="bullet"/>
      <w:lvlText w:val="o"/>
      <w:lvlJc w:val="left"/>
      <w:pPr>
        <w:ind w:left="2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64D34">
      <w:start w:val="1"/>
      <w:numFmt w:val="bullet"/>
      <w:lvlText w:val="▪"/>
      <w:lvlJc w:val="left"/>
      <w:pPr>
        <w:ind w:left="3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8E69E">
      <w:start w:val="1"/>
      <w:numFmt w:val="bullet"/>
      <w:lvlText w:val="•"/>
      <w:lvlJc w:val="left"/>
      <w:pPr>
        <w:ind w:left="3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81F42">
      <w:start w:val="1"/>
      <w:numFmt w:val="bullet"/>
      <w:lvlText w:val="o"/>
      <w:lvlJc w:val="left"/>
      <w:pPr>
        <w:ind w:left="4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3A5BC6">
      <w:start w:val="1"/>
      <w:numFmt w:val="bullet"/>
      <w:lvlText w:val="▪"/>
      <w:lvlJc w:val="left"/>
      <w:pPr>
        <w:ind w:left="5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F04CB6">
      <w:start w:val="1"/>
      <w:numFmt w:val="bullet"/>
      <w:lvlText w:val="•"/>
      <w:lvlJc w:val="left"/>
      <w:pPr>
        <w:ind w:left="6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36047E">
      <w:start w:val="1"/>
      <w:numFmt w:val="bullet"/>
      <w:lvlText w:val="o"/>
      <w:lvlJc w:val="left"/>
      <w:pPr>
        <w:ind w:left="6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64286">
      <w:start w:val="1"/>
      <w:numFmt w:val="bullet"/>
      <w:lvlText w:val="▪"/>
      <w:lvlJc w:val="left"/>
      <w:pPr>
        <w:ind w:left="7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8E21EA"/>
    <w:multiLevelType w:val="hybridMultilevel"/>
    <w:tmpl w:val="9B6E4DC4"/>
    <w:lvl w:ilvl="0" w:tplc="EFE60E3A">
      <w:start w:val="1"/>
      <w:numFmt w:val="bullet"/>
      <w:lvlText w:val="-"/>
      <w:lvlJc w:val="left"/>
      <w:pPr>
        <w:ind w:left="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03470">
      <w:start w:val="1"/>
      <w:numFmt w:val="bullet"/>
      <w:lvlText w:val="o"/>
      <w:lvlJc w:val="left"/>
      <w:pPr>
        <w:ind w:left="2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C23E2">
      <w:start w:val="1"/>
      <w:numFmt w:val="bullet"/>
      <w:lvlText w:val="▪"/>
      <w:lvlJc w:val="left"/>
      <w:pPr>
        <w:ind w:left="3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6710">
      <w:start w:val="1"/>
      <w:numFmt w:val="bullet"/>
      <w:lvlText w:val="•"/>
      <w:lvlJc w:val="left"/>
      <w:pPr>
        <w:ind w:left="3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6CE34">
      <w:start w:val="1"/>
      <w:numFmt w:val="bullet"/>
      <w:lvlText w:val="o"/>
      <w:lvlJc w:val="left"/>
      <w:pPr>
        <w:ind w:left="4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67606">
      <w:start w:val="1"/>
      <w:numFmt w:val="bullet"/>
      <w:lvlText w:val="▪"/>
      <w:lvlJc w:val="left"/>
      <w:pPr>
        <w:ind w:left="5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FE8024">
      <w:start w:val="1"/>
      <w:numFmt w:val="bullet"/>
      <w:lvlText w:val="•"/>
      <w:lvlJc w:val="left"/>
      <w:pPr>
        <w:ind w:left="5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DECD98">
      <w:start w:val="1"/>
      <w:numFmt w:val="bullet"/>
      <w:lvlText w:val="o"/>
      <w:lvlJc w:val="left"/>
      <w:pPr>
        <w:ind w:left="6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4DB8E">
      <w:start w:val="1"/>
      <w:numFmt w:val="bullet"/>
      <w:lvlText w:val="▪"/>
      <w:lvlJc w:val="left"/>
      <w:pPr>
        <w:ind w:left="7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A13778"/>
    <w:multiLevelType w:val="hybridMultilevel"/>
    <w:tmpl w:val="68EA4126"/>
    <w:lvl w:ilvl="0" w:tplc="A4E21CB2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725BCE">
      <w:start w:val="1"/>
      <w:numFmt w:val="bullet"/>
      <w:lvlText w:val="o"/>
      <w:lvlJc w:val="left"/>
      <w:pPr>
        <w:ind w:left="2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286B8E">
      <w:start w:val="1"/>
      <w:numFmt w:val="bullet"/>
      <w:lvlText w:val="▪"/>
      <w:lvlJc w:val="left"/>
      <w:pPr>
        <w:ind w:left="3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244A0C">
      <w:start w:val="1"/>
      <w:numFmt w:val="bullet"/>
      <w:lvlText w:val="•"/>
      <w:lvlJc w:val="left"/>
      <w:pPr>
        <w:ind w:left="3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27C42">
      <w:start w:val="1"/>
      <w:numFmt w:val="bullet"/>
      <w:lvlText w:val="o"/>
      <w:lvlJc w:val="left"/>
      <w:pPr>
        <w:ind w:left="4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6584C">
      <w:start w:val="1"/>
      <w:numFmt w:val="bullet"/>
      <w:lvlText w:val="▪"/>
      <w:lvlJc w:val="left"/>
      <w:pPr>
        <w:ind w:left="5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1612F8">
      <w:start w:val="1"/>
      <w:numFmt w:val="bullet"/>
      <w:lvlText w:val="•"/>
      <w:lvlJc w:val="left"/>
      <w:pPr>
        <w:ind w:left="6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89564">
      <w:start w:val="1"/>
      <w:numFmt w:val="bullet"/>
      <w:lvlText w:val="o"/>
      <w:lvlJc w:val="left"/>
      <w:pPr>
        <w:ind w:left="6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CD94C">
      <w:start w:val="1"/>
      <w:numFmt w:val="bullet"/>
      <w:lvlText w:val="▪"/>
      <w:lvlJc w:val="left"/>
      <w:pPr>
        <w:ind w:left="7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B67A2E"/>
    <w:multiLevelType w:val="hybridMultilevel"/>
    <w:tmpl w:val="3434F4D4"/>
    <w:lvl w:ilvl="0" w:tplc="32BEE86C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84A44">
      <w:start w:val="1"/>
      <w:numFmt w:val="bullet"/>
      <w:lvlText w:val="o"/>
      <w:lvlJc w:val="left"/>
      <w:pPr>
        <w:ind w:left="2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AB88C">
      <w:start w:val="1"/>
      <w:numFmt w:val="bullet"/>
      <w:lvlText w:val="▪"/>
      <w:lvlJc w:val="left"/>
      <w:pPr>
        <w:ind w:left="3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21482">
      <w:start w:val="1"/>
      <w:numFmt w:val="bullet"/>
      <w:lvlText w:val="•"/>
      <w:lvlJc w:val="left"/>
      <w:pPr>
        <w:ind w:left="3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E91FE">
      <w:start w:val="1"/>
      <w:numFmt w:val="bullet"/>
      <w:lvlText w:val="o"/>
      <w:lvlJc w:val="left"/>
      <w:pPr>
        <w:ind w:left="4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02C0C">
      <w:start w:val="1"/>
      <w:numFmt w:val="bullet"/>
      <w:lvlText w:val="▪"/>
      <w:lvlJc w:val="left"/>
      <w:pPr>
        <w:ind w:left="5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833E0">
      <w:start w:val="1"/>
      <w:numFmt w:val="bullet"/>
      <w:lvlText w:val="•"/>
      <w:lvlJc w:val="left"/>
      <w:pPr>
        <w:ind w:left="6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F0BEAC">
      <w:start w:val="1"/>
      <w:numFmt w:val="bullet"/>
      <w:lvlText w:val="o"/>
      <w:lvlJc w:val="left"/>
      <w:pPr>
        <w:ind w:left="6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80A46">
      <w:start w:val="1"/>
      <w:numFmt w:val="bullet"/>
      <w:lvlText w:val="▪"/>
      <w:lvlJc w:val="left"/>
      <w:pPr>
        <w:ind w:left="7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1B255B"/>
    <w:multiLevelType w:val="hybridMultilevel"/>
    <w:tmpl w:val="92FA2792"/>
    <w:lvl w:ilvl="0" w:tplc="89AAC1C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EFB82">
      <w:start w:val="1"/>
      <w:numFmt w:val="bullet"/>
      <w:lvlText w:val="o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6170A">
      <w:start w:val="1"/>
      <w:numFmt w:val="bullet"/>
      <w:lvlText w:val="▪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CD6CE">
      <w:start w:val="1"/>
      <w:numFmt w:val="bullet"/>
      <w:lvlText w:val="•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DEFCB6">
      <w:start w:val="1"/>
      <w:numFmt w:val="bullet"/>
      <w:lvlText w:val="o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6620E">
      <w:start w:val="1"/>
      <w:numFmt w:val="bullet"/>
      <w:lvlText w:val="▪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6607C">
      <w:start w:val="1"/>
      <w:numFmt w:val="bullet"/>
      <w:lvlText w:val="•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5A7872">
      <w:start w:val="1"/>
      <w:numFmt w:val="bullet"/>
      <w:lvlText w:val="o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1CC04C">
      <w:start w:val="1"/>
      <w:numFmt w:val="bullet"/>
      <w:lvlText w:val="▪"/>
      <w:lvlJc w:val="left"/>
      <w:pPr>
        <w:ind w:left="6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4A6738"/>
    <w:multiLevelType w:val="hybridMultilevel"/>
    <w:tmpl w:val="301E53E6"/>
    <w:lvl w:ilvl="0" w:tplc="0840FC7C">
      <w:start w:val="1"/>
      <w:numFmt w:val="bullet"/>
      <w:lvlText w:val="-"/>
      <w:lvlJc w:val="left"/>
      <w:pPr>
        <w:ind w:left="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12F378">
      <w:start w:val="1"/>
      <w:numFmt w:val="bullet"/>
      <w:lvlText w:val="o"/>
      <w:lvlJc w:val="left"/>
      <w:pPr>
        <w:ind w:left="1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8A592">
      <w:start w:val="1"/>
      <w:numFmt w:val="bullet"/>
      <w:lvlText w:val="▪"/>
      <w:lvlJc w:val="left"/>
      <w:pPr>
        <w:ind w:left="2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25EAE">
      <w:start w:val="1"/>
      <w:numFmt w:val="bullet"/>
      <w:lvlText w:val="•"/>
      <w:lvlJc w:val="left"/>
      <w:pPr>
        <w:ind w:left="3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080B0">
      <w:start w:val="1"/>
      <w:numFmt w:val="bullet"/>
      <w:lvlText w:val="o"/>
      <w:lvlJc w:val="left"/>
      <w:pPr>
        <w:ind w:left="3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E7BE6">
      <w:start w:val="1"/>
      <w:numFmt w:val="bullet"/>
      <w:lvlText w:val="▪"/>
      <w:lvlJc w:val="left"/>
      <w:pPr>
        <w:ind w:left="4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AE1784">
      <w:start w:val="1"/>
      <w:numFmt w:val="bullet"/>
      <w:lvlText w:val="•"/>
      <w:lvlJc w:val="left"/>
      <w:pPr>
        <w:ind w:left="5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7651D0">
      <w:start w:val="1"/>
      <w:numFmt w:val="bullet"/>
      <w:lvlText w:val="o"/>
      <w:lvlJc w:val="left"/>
      <w:pPr>
        <w:ind w:left="6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CBF4A">
      <w:start w:val="1"/>
      <w:numFmt w:val="bullet"/>
      <w:lvlText w:val="▪"/>
      <w:lvlJc w:val="left"/>
      <w:pPr>
        <w:ind w:left="6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8232F3"/>
    <w:multiLevelType w:val="hybridMultilevel"/>
    <w:tmpl w:val="8800DBFA"/>
    <w:lvl w:ilvl="0" w:tplc="88EA186E">
      <w:start w:val="1"/>
      <w:numFmt w:val="bullet"/>
      <w:lvlText w:val="-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6005DA">
      <w:start w:val="1"/>
      <w:numFmt w:val="bullet"/>
      <w:lvlText w:val="o"/>
      <w:lvlJc w:val="left"/>
      <w:pPr>
        <w:ind w:left="2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C4754">
      <w:start w:val="1"/>
      <w:numFmt w:val="bullet"/>
      <w:lvlText w:val="▪"/>
      <w:lvlJc w:val="left"/>
      <w:pPr>
        <w:ind w:left="3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284C6">
      <w:start w:val="1"/>
      <w:numFmt w:val="bullet"/>
      <w:lvlText w:val="•"/>
      <w:lvlJc w:val="left"/>
      <w:pPr>
        <w:ind w:left="3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0561A">
      <w:start w:val="1"/>
      <w:numFmt w:val="bullet"/>
      <w:lvlText w:val="o"/>
      <w:lvlJc w:val="left"/>
      <w:pPr>
        <w:ind w:left="4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6E768">
      <w:start w:val="1"/>
      <w:numFmt w:val="bullet"/>
      <w:lvlText w:val="▪"/>
      <w:lvlJc w:val="left"/>
      <w:pPr>
        <w:ind w:left="5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239F4">
      <w:start w:val="1"/>
      <w:numFmt w:val="bullet"/>
      <w:lvlText w:val="•"/>
      <w:lvlJc w:val="left"/>
      <w:pPr>
        <w:ind w:left="6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4AB886">
      <w:start w:val="1"/>
      <w:numFmt w:val="bullet"/>
      <w:lvlText w:val="o"/>
      <w:lvlJc w:val="left"/>
      <w:pPr>
        <w:ind w:left="6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8539E">
      <w:start w:val="1"/>
      <w:numFmt w:val="bullet"/>
      <w:lvlText w:val="▪"/>
      <w:lvlJc w:val="left"/>
      <w:pPr>
        <w:ind w:left="7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0486437">
    <w:abstractNumId w:val="9"/>
  </w:num>
  <w:num w:numId="2" w16cid:durableId="1077484645">
    <w:abstractNumId w:val="6"/>
  </w:num>
  <w:num w:numId="3" w16cid:durableId="228004536">
    <w:abstractNumId w:val="12"/>
  </w:num>
  <w:num w:numId="4" w16cid:durableId="1623881692">
    <w:abstractNumId w:val="10"/>
  </w:num>
  <w:num w:numId="5" w16cid:durableId="500975587">
    <w:abstractNumId w:val="15"/>
  </w:num>
  <w:num w:numId="6" w16cid:durableId="1210535656">
    <w:abstractNumId w:val="14"/>
  </w:num>
  <w:num w:numId="7" w16cid:durableId="87242475">
    <w:abstractNumId w:val="13"/>
  </w:num>
  <w:num w:numId="8" w16cid:durableId="605846271">
    <w:abstractNumId w:val="7"/>
  </w:num>
  <w:num w:numId="9" w16cid:durableId="71779521">
    <w:abstractNumId w:val="5"/>
  </w:num>
  <w:num w:numId="10" w16cid:durableId="821501309">
    <w:abstractNumId w:val="8"/>
  </w:num>
  <w:num w:numId="11" w16cid:durableId="210574908">
    <w:abstractNumId w:val="0"/>
  </w:num>
  <w:num w:numId="12" w16cid:durableId="329988088">
    <w:abstractNumId w:val="3"/>
  </w:num>
  <w:num w:numId="13" w16cid:durableId="1633555788">
    <w:abstractNumId w:val="11"/>
  </w:num>
  <w:num w:numId="14" w16cid:durableId="1190145117">
    <w:abstractNumId w:val="2"/>
  </w:num>
  <w:num w:numId="15" w16cid:durableId="635262143">
    <w:abstractNumId w:val="1"/>
  </w:num>
  <w:num w:numId="16" w16cid:durableId="13188485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8"/>
    <w:rsid w:val="00305CA7"/>
    <w:rsid w:val="00841C47"/>
    <w:rsid w:val="00D5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8DCB"/>
  <w15:docId w15:val="{16A1F81D-A219-4E50-8F81-0BF4106B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eskulap+wielu%C5%84" TargetMode="External"/><Relationship Id="rId13" Type="http://schemas.openxmlformats.org/officeDocument/2006/relationships/hyperlink" Target="https://www.google.com/search?q=przychodnia%20vademecum%20wielu%C5%84&amp;client=firefox-b-d&amp;ei=xCUfYoWeFJGxrgSy67egCw&amp;ved=2ahUKEwisiKWz_Kb2AhUmiYsKHWqTALAQvS56BAgGEAE&amp;uact=5&amp;oq=przychodnia+vademecum+wielu%C5%84&amp;gs_lcp=Cgdnd3Mtd2l6EAMyBQgAEIAEOgcIABBHELADOgsILhCABBDHARCvAToGCAAQFhAeSgQIQRgASgQIRhgAUKIFWIsNYNEOaAFwAXgAgAFyiAHFBZIBAzIuNZgBAKABAcgBCMABAQ&amp;sclient=gws-wiz&amp;tbs=lf:1,lf_ui:2&amp;tbm=lcl&amp;rflfq=1&amp;num=10&amp;rldimm=5992795778735828395&amp;lqi=Ch1wcnp5Y2hvZG5pYSB2YWRlbWVjdW0gd2llbHXFhFofIh1wcnp5Y2hvZG5pYSB2YWRlbWVjdW0gd2llbHXFhJIBDm1lZGljYWxfY2xpbmljqgEdEAEqGSIVcHJ6eWNob2RuaWEgdmFkZW1lY3VtKAs&amp;rlst=f" TargetMode="External"/><Relationship Id="rId18" Type="http://schemas.openxmlformats.org/officeDocument/2006/relationships/hyperlink" Target="https://www.google.com/search?q=przychodnia%20vademecum%20wielu%C5%84&amp;client=firefox-b-d&amp;ei=xCUfYoWeFJGxrgSy67egCw&amp;ved=2ahUKEwisiKWz_Kb2AhUmiYsKHWqTALAQvS56BAgGEAE&amp;uact=5&amp;oq=przychodnia+vademecum+wielu%C5%84&amp;gs_lcp=Cgdnd3Mtd2l6EAMyBQgAEIAEOgcIABBHELADOgsILhCABBDHARCvAToGCAAQFhAeSgQIQRgASgQIRhgAUKIFWIsNYNEOaAFwAXgAgAFyiAHFBZIBAzIuNZgBAKABAcgBCMABAQ&amp;sclient=gws-wiz&amp;tbs=lf:1,lf_ui:2&amp;tbm=lcl&amp;rflfq=1&amp;num=10&amp;rldimm=5992795778735828395&amp;lqi=Ch1wcnp5Y2hvZG5pYSB2YWRlbWVjdW0gd2llbHXFhFofIh1wcnp5Y2hvZG5pYSB2YWRlbWVjdW0gd2llbHXFhJIBDm1lZGljYWxfY2xpbmljqgEdEAEqGSIVcHJ6eWNob2RuaWEgdmFkZW1lY3VtKAs&amp;rlst=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search?client=firefox-b-d&amp;q=unident+wielu%C5%84" TargetMode="External"/><Relationship Id="rId7" Type="http://schemas.openxmlformats.org/officeDocument/2006/relationships/hyperlink" Target="https://www.google.com/search?client=firefox-b-d&amp;q=eskulap+wielu%C5%84" TargetMode="External"/><Relationship Id="rId12" Type="http://schemas.openxmlformats.org/officeDocument/2006/relationships/hyperlink" Target="https://www.google.com/search?client=firefox-b-d&amp;q=eskulap+wielu%C5%84" TargetMode="External"/><Relationship Id="rId17" Type="http://schemas.openxmlformats.org/officeDocument/2006/relationships/hyperlink" Target="https://www.google.com/search?q=przychodnia%20vademecum%20wielu%C5%84&amp;client=firefox-b-d&amp;ei=xCUfYoWeFJGxrgSy67egCw&amp;ved=2ahUKEwisiKWz_Kb2AhUmiYsKHWqTALAQvS56BAgGEAE&amp;uact=5&amp;oq=przychodnia+vademecum+wielu%C5%84&amp;gs_lcp=Cgdnd3Mtd2l6EAMyBQgAEIAEOgcIABBHELADOgsILhCABBDHARCvAToGCAAQFhAeSgQIQRgASgQIRhgAUKIFWIsNYNEOaAFwAXgAgAFyiAHFBZIBAzIuNZgBAKABAcgBCMABAQ&amp;sclient=gws-wiz&amp;tbs=lf:1,lf_ui:2&amp;tbm=lcl&amp;rflfq=1&amp;num=10&amp;rldimm=5992795778735828395&amp;lqi=Ch1wcnp5Y2hvZG5pYSB2YWRlbWVjdW0gd2llbHXFhFofIh1wcnp5Y2hvZG5pYSB2YWRlbWVjdW0gd2llbHXFhJIBDm1lZGljYWxfY2xpbmljqgEdEAEqGSIVcHJ6eWNob2RuaWEgdmFkZW1lY3VtKAs&amp;rlst=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search?q=przychodnia%20vademecum%20wielu%C5%84&amp;client=firefox-b-d&amp;ei=xCUfYoWeFJGxrgSy67egCw&amp;ved=2ahUKEwisiKWz_Kb2AhUmiYsKHWqTALAQvS56BAgGEAE&amp;uact=5&amp;oq=przychodnia+vademecum+wielu%C5%84&amp;gs_lcp=Cgdnd3Mtd2l6EAMyBQgAEIAEOgcIABBHELADOgsILhCABBDHARCvAToGCAAQFhAeSgQIQRgASgQIRhgAUKIFWIsNYNEOaAFwAXgAgAFyiAHFBZIBAzIuNZgBAKABAcgBCMABAQ&amp;sclient=gws-wiz&amp;tbs=lf:1,lf_ui:2&amp;tbm=lcl&amp;rflfq=1&amp;num=10&amp;rldimm=5992795778735828395&amp;lqi=Ch1wcnp5Y2hvZG5pYSB2YWRlbWVjdW0gd2llbHXFhFofIh1wcnp5Y2hvZG5pYSB2YWRlbWVjdW0gd2llbHXFhJIBDm1lZGljYWxfY2xpbmljqgEdEAEqGSIVcHJ6eWNob2RuaWEgdmFkZW1lY3VtKAs&amp;rlst=f" TargetMode="External"/><Relationship Id="rId20" Type="http://schemas.openxmlformats.org/officeDocument/2006/relationships/hyperlink" Target="https://www.google.com/search?q=przychodnia%20vademecum%20wielu%C5%84&amp;client=firefox-b-d&amp;ei=xCUfYoWeFJGxrgSy67egCw&amp;ved=2ahUKEwisiKWz_Kb2AhUmiYsKHWqTALAQvS56BAgGEAE&amp;uact=5&amp;oq=przychodnia+vademecum+wielu%C5%84&amp;gs_lcp=Cgdnd3Mtd2l6EAMyBQgAEIAEOgcIABBHELADOgsILhCABBDHARCvAToGCAAQFhAeSgQIQRgASgQIRhgAUKIFWIsNYNEOaAFwAXgAgAFyiAHFBZIBAzIuNZgBAKABAcgBCMABAQ&amp;sclient=gws-wiz&amp;tbs=lf:1,lf_ui:2&amp;tbm=lcl&amp;rflfq=1&amp;num=10&amp;rldimm=5992795778735828395&amp;lqi=Ch1wcnp5Y2hvZG5pYSB2YWRlbWVjdW0gd2llbHXFhFofIh1wcnp5Y2hvZG5pYSB2YWRlbWVjdW0gd2llbHXFhJIBDm1lZGljYWxfY2xpbmljqgEdEAEqGSIVcHJ6eWNob2RuaWEgdmFkZW1lY3VtKAs&amp;rlst=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firefox-b-d&amp;q=eskulap+wielu%C5%84" TargetMode="External"/><Relationship Id="rId11" Type="http://schemas.openxmlformats.org/officeDocument/2006/relationships/hyperlink" Target="https://www.google.com/search?client=firefox-b-d&amp;q=eskulap+wielu%C5%8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ogle.com/search?client=firefox-b-d&amp;q=eskulap+wielu%C5%84" TargetMode="External"/><Relationship Id="rId15" Type="http://schemas.openxmlformats.org/officeDocument/2006/relationships/hyperlink" Target="https://www.google.com/search?q=przychodnia%20vademecum%20wielu%C5%84&amp;client=firefox-b-d&amp;ei=xCUfYoWeFJGxrgSy67egCw&amp;ved=2ahUKEwisiKWz_Kb2AhUmiYsKHWqTALAQvS56BAgGEAE&amp;uact=5&amp;oq=przychodnia+vademecum+wielu%C5%84&amp;gs_lcp=Cgdnd3Mtd2l6EAMyBQgAEIAEOgcIABBHELADOgsILhCABBDHARCvAToGCAAQFhAeSgQIQRgASgQIRhgAUKIFWIsNYNEOaAFwAXgAgAFyiAHFBZIBAzIuNZgBAKABAcgBCMABAQ&amp;sclient=gws-wiz&amp;tbs=lf:1,lf_ui:2&amp;tbm=lcl&amp;rflfq=1&amp;num=10&amp;rldimm=5992795778735828395&amp;lqi=Ch1wcnp5Y2hvZG5pYSB2YWRlbWVjdW0gd2llbHXFhFofIh1wcnp5Y2hvZG5pYSB2YWRlbWVjdW0gd2llbHXFhJIBDm1lZGljYWxfY2xpbmljqgEdEAEqGSIVcHJ6eWNob2RuaWEgdmFkZW1lY3VtKAs&amp;rlst=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m/search?client=firefox-b-d&amp;q=eskulap+wielu%C5%84" TargetMode="External"/><Relationship Id="rId19" Type="http://schemas.openxmlformats.org/officeDocument/2006/relationships/hyperlink" Target="https://www.google.com/search?q=przychodnia%20vademecum%20wielu%C5%84&amp;client=firefox-b-d&amp;ei=xCUfYoWeFJGxrgSy67egCw&amp;ved=2ahUKEwisiKWz_Kb2AhUmiYsKHWqTALAQvS56BAgGEAE&amp;uact=5&amp;oq=przychodnia+vademecum+wielu%C5%84&amp;gs_lcp=Cgdnd3Mtd2l6EAMyBQgAEIAEOgcIABBHELADOgsILhCABBDHARCvAToGCAAQFhAeSgQIQRgASgQIRhgAUKIFWIsNYNEOaAFwAXgAgAFyiAHFBZIBAzIuNZgBAKABAcgBCMABAQ&amp;sclient=gws-wiz&amp;tbs=lf:1,lf_ui:2&amp;tbm=lcl&amp;rflfq=1&amp;num=10&amp;rldimm=5992795778735828395&amp;lqi=Ch1wcnp5Y2hvZG5pYSB2YWRlbWVjdW0gd2llbHXFhFofIh1wcnp5Y2hvZG5pYSB2YWRlbWVjdW0gd2llbHXFhJIBDm1lZGljYWxfY2xpbmljqgEdEAEqGSIVcHJ6eWNob2RuaWEgdmFkZW1lY3VtKAs&amp;rlst=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client=firefox-b-d&amp;q=eskulap+wielu%C5%84" TargetMode="External"/><Relationship Id="rId14" Type="http://schemas.openxmlformats.org/officeDocument/2006/relationships/hyperlink" Target="https://www.google.com/search?q=przychodnia%20vademecum%20wielu%C5%84&amp;client=firefox-b-d&amp;ei=xCUfYoWeFJGxrgSy67egCw&amp;ved=2ahUKEwisiKWz_Kb2AhUmiYsKHWqTALAQvS56BAgGEAE&amp;uact=5&amp;oq=przychodnia+vademecum+wielu%C5%84&amp;gs_lcp=Cgdnd3Mtd2l6EAMyBQgAEIAEOgcIABBHELADOgsILhCABBDHARCvAToGCAAQFhAeSgQIQRgASgQIRhgAUKIFWIsNYNEOaAFwAXgAgAFyiAHFBZIBAzIuNZgBAKABAcgBCMABAQ&amp;sclient=gws-wiz&amp;tbs=lf:1,lf_ui:2&amp;tbm=lcl&amp;rflfq=1&amp;num=10&amp;rldimm=5992795778735828395&amp;lqi=Ch1wcnp5Y2hvZG5pYSB2YWRlbWVjdW0gd2llbHXFhFofIh1wcnp5Y2hvZG5pYSB2YWRlbWVjdW0gd2llbHXFhJIBDm1lZGljYWxfY2xpbmljqgEdEAEqGSIVcHJ6eWNob2RuaWEgdmFkZW1lY3VtKAs&amp;rlst=f" TargetMode="External"/><Relationship Id="rId22" Type="http://schemas.openxmlformats.org/officeDocument/2006/relationships/hyperlink" Target="https://www.google.com/search?client=firefox-b-d&amp;q=unident+wielu%C5%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1723</Words>
  <Characters>10343</Characters>
  <Application>Microsoft Office Word</Application>
  <DocSecurity>0</DocSecurity>
  <Lines>86</Lines>
  <Paragraphs>24</Paragraphs>
  <ScaleCrop>false</ScaleCrop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Niezgoda</dc:creator>
  <cp:keywords/>
  <cp:lastModifiedBy>donata@poradnia.wielun.pl</cp:lastModifiedBy>
  <cp:revision>4</cp:revision>
  <dcterms:created xsi:type="dcterms:W3CDTF">2022-10-19T11:24:00Z</dcterms:created>
  <dcterms:modified xsi:type="dcterms:W3CDTF">2022-10-19T11:46:00Z</dcterms:modified>
</cp:coreProperties>
</file>