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0" w:rsidRPr="00DA630B" w:rsidRDefault="00EF4800" w:rsidP="00EF48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OFERTA TEMATYCZNA DZIAŁAŃ</w:t>
      </w:r>
    </w:p>
    <w:p w:rsidR="00EF4800" w:rsidRPr="00DA630B" w:rsidRDefault="00EF4800" w:rsidP="00EF48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PORADNI PSYCHOLOGICZNO-PEDAGOGICZNEJ W WIELUNIU</w:t>
      </w:r>
    </w:p>
    <w:p w:rsidR="00EF4800" w:rsidRPr="00DA630B" w:rsidRDefault="00EF4800" w:rsidP="00EF4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NA ROK SZKOLNY 20</w:t>
      </w:r>
      <w:r w:rsidR="008066E5">
        <w:rPr>
          <w:rFonts w:ascii="Times New Roman" w:eastAsia="Times New Roman" w:hAnsi="Times New Roman"/>
          <w:b/>
          <w:lang w:eastAsia="pl-PL"/>
        </w:rPr>
        <w:t>2</w:t>
      </w:r>
      <w:r w:rsidR="00400BBE">
        <w:rPr>
          <w:rFonts w:ascii="Times New Roman" w:eastAsia="Times New Roman" w:hAnsi="Times New Roman"/>
          <w:b/>
          <w:lang w:eastAsia="pl-PL"/>
        </w:rPr>
        <w:t>1</w:t>
      </w:r>
      <w:r w:rsidRPr="00DA630B">
        <w:rPr>
          <w:rFonts w:ascii="Times New Roman" w:eastAsia="Times New Roman" w:hAnsi="Times New Roman"/>
          <w:b/>
          <w:lang w:eastAsia="pl-PL"/>
        </w:rPr>
        <w:t>/20</w:t>
      </w:r>
      <w:r>
        <w:rPr>
          <w:rFonts w:ascii="Times New Roman" w:eastAsia="Times New Roman" w:hAnsi="Times New Roman"/>
          <w:b/>
          <w:lang w:eastAsia="pl-PL"/>
        </w:rPr>
        <w:t>2</w:t>
      </w:r>
      <w:r w:rsidR="00400BBE">
        <w:rPr>
          <w:rFonts w:ascii="Times New Roman" w:eastAsia="Times New Roman" w:hAnsi="Times New Roman"/>
          <w:b/>
          <w:lang w:eastAsia="pl-PL"/>
        </w:rPr>
        <w:t>2</w:t>
      </w:r>
    </w:p>
    <w:p w:rsidR="00EF4800" w:rsidRPr="00DA630B" w:rsidRDefault="00EF4800" w:rsidP="00EF4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EF4800" w:rsidRPr="00DA630B" w:rsidRDefault="00EF4800" w:rsidP="00EF4800">
      <w:pPr>
        <w:keepNext/>
        <w:spacing w:after="0" w:line="240" w:lineRule="auto"/>
        <w:ind w:right="707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  <w:r w:rsidRPr="00DA630B"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  <w:t>DLA  RODZICÓW</w:t>
      </w:r>
    </w:p>
    <w:p w:rsidR="00EF4800" w:rsidRPr="00DA630B" w:rsidRDefault="00EF4800" w:rsidP="00EF4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EF4800" w:rsidRPr="00DA630B" w:rsidRDefault="00EF4800" w:rsidP="00EF480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Pisemne zgłoszenia należy odsyłać do końca października.</w:t>
      </w:r>
    </w:p>
    <w:p w:rsidR="00EF4800" w:rsidRPr="00DA630B" w:rsidRDefault="00EF4800" w:rsidP="00EF480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630B">
        <w:rPr>
          <w:rFonts w:ascii="Times New Roman" w:eastAsia="Times New Roman" w:hAnsi="Times New Roman"/>
          <w:b/>
          <w:lang w:eastAsia="pl-PL"/>
        </w:rPr>
        <w:t>Wszystkie terminy należy uzgadniać z co najmniej  3 tygodniowym wyprzedzeniem.</w:t>
      </w:r>
    </w:p>
    <w:tbl>
      <w:tblPr>
        <w:tblpPr w:leftFromText="141" w:rightFromText="141" w:vertAnchor="text" w:horzAnchor="margin" w:tblpY="39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724"/>
        <w:gridCol w:w="2101"/>
        <w:gridCol w:w="1584"/>
        <w:gridCol w:w="1985"/>
      </w:tblGrid>
      <w:tr w:rsidR="00EF4800" w:rsidRPr="00DA630B" w:rsidTr="008066E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Temat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 xml:space="preserve">Osoba prowadząca </w:t>
            </w:r>
          </w:p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Adresat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/ miejsce</w:t>
            </w:r>
            <w:r w:rsidRPr="00DA630B">
              <w:rPr>
                <w:rFonts w:ascii="Times New Roman" w:eastAsia="Times New Roman" w:hAnsi="Times New Roman"/>
                <w:b/>
                <w:lang w:eastAsia="pl-PL"/>
              </w:rPr>
              <w:t xml:space="preserve"> realizacji</w:t>
            </w:r>
          </w:p>
          <w:p w:rsidR="00EF4800" w:rsidRPr="00DA630B" w:rsidRDefault="00EF4800" w:rsidP="0080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EF4800" w:rsidRPr="00DA630B" w:rsidTr="008066E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9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Tren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 umiejętności wychowawczych 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 xml:space="preserve">dla rodziców (warsztat, cykl </w:t>
            </w:r>
          </w:p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7 spotkań).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PPP w Wieluniu</w:t>
            </w:r>
          </w:p>
        </w:tc>
      </w:tr>
      <w:tr w:rsidR="00EF4800" w:rsidRPr="00DA630B" w:rsidTr="008066E5">
        <w:trPr>
          <w:trHeight w:val="8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„Praca domowa- zadanie dla dziecka czy rodzica?”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Aleksandra Płaczek</w:t>
            </w:r>
          </w:p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rodzice uczniów klas I-IV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50799F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50799F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3045B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F4800" w:rsidRPr="00DA63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„Jak stymulować rozwój społeczno-emocjonalny dziecka?”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8066E5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42B72">
              <w:rPr>
                <w:rFonts w:ascii="Times New Roman" w:hAnsi="Times New Roman"/>
                <w:sz w:val="24"/>
                <w:szCs w:val="24"/>
              </w:rPr>
              <w:t xml:space="preserve">aulina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Małolepsza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rodzice  dzieci </w:t>
            </w:r>
            <w:r w:rsidRPr="00DA630B">
              <w:rPr>
                <w:rFonts w:ascii="Times New Roman" w:hAnsi="Times New Roman"/>
                <w:sz w:val="24"/>
                <w:szCs w:val="24"/>
              </w:rPr>
              <w:br/>
              <w:t>z klas I-III szkoły podstawowej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3045B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F4800"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„Jak postępować </w:t>
            </w:r>
            <w:r w:rsidRPr="00DA630B">
              <w:rPr>
                <w:rFonts w:ascii="Times New Roman" w:hAnsi="Times New Roman"/>
                <w:sz w:val="24"/>
                <w:szCs w:val="24"/>
              </w:rPr>
              <w:t>z dzieckiem,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które zaczęło eksperymentować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A630B">
              <w:rPr>
                <w:rFonts w:ascii="Times New Roman" w:hAnsi="Times New Roman"/>
                <w:sz w:val="24"/>
                <w:szCs w:val="24"/>
              </w:rPr>
              <w:t>z dopalaczami, narkotykami i lekami?”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Urszula </w:t>
            </w:r>
            <w:proofErr w:type="spellStart"/>
            <w:r w:rsidRPr="00DA630B">
              <w:rPr>
                <w:rFonts w:ascii="Times New Roman" w:hAnsi="Times New Roman"/>
                <w:sz w:val="24"/>
                <w:szCs w:val="24"/>
              </w:rPr>
              <w:t>Nąckiewicz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A11982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EF4800" w:rsidRPr="00DA630B">
              <w:rPr>
                <w:rFonts w:ascii="Times New Roman" w:hAnsi="Times New Roman"/>
                <w:sz w:val="24"/>
                <w:szCs w:val="24"/>
              </w:rPr>
              <w:t>odzice</w:t>
            </w:r>
            <w:r w:rsidR="008066E5">
              <w:rPr>
                <w:rFonts w:ascii="Times New Roman" w:hAnsi="Times New Roman"/>
                <w:sz w:val="24"/>
                <w:szCs w:val="24"/>
              </w:rPr>
              <w:t xml:space="preserve"> uczniów szkół podstawowych i </w:t>
            </w:r>
            <w:proofErr w:type="spellStart"/>
            <w:r w:rsidR="008066E5">
              <w:rPr>
                <w:rFonts w:ascii="Times New Roman" w:hAnsi="Times New Roman"/>
                <w:sz w:val="24"/>
                <w:szCs w:val="24"/>
              </w:rPr>
              <w:t>ponad</w:t>
            </w:r>
            <w:r w:rsidR="00442B72">
              <w:rPr>
                <w:rFonts w:ascii="Times New Roman" w:hAnsi="Times New Roman"/>
                <w:sz w:val="24"/>
                <w:szCs w:val="24"/>
              </w:rPr>
              <w:t>podst</w:t>
            </w:r>
            <w:proofErr w:type="spellEnd"/>
            <w:r w:rsidR="00442B72">
              <w:rPr>
                <w:rFonts w:ascii="Times New Roman" w:hAnsi="Times New Roman"/>
                <w:sz w:val="24"/>
                <w:szCs w:val="24"/>
              </w:rPr>
              <w:t>.</w:t>
            </w:r>
            <w:r w:rsidR="0080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50799F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E3045B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079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„Czerwone sygnały uzależnień”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A1198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r w:rsidR="0050799F">
              <w:rPr>
                <w:rFonts w:ascii="Times New Roman" w:hAnsi="Times New Roman"/>
                <w:sz w:val="24"/>
                <w:szCs w:val="24"/>
              </w:rPr>
              <w:t>Puchała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Default="00A11982" w:rsidP="0044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E3045B">
              <w:rPr>
                <w:rFonts w:ascii="Times New Roman" w:hAnsi="Times New Roman"/>
                <w:sz w:val="24"/>
                <w:szCs w:val="24"/>
              </w:rPr>
              <w:t xml:space="preserve">odzice uczniów szkół </w:t>
            </w:r>
            <w:proofErr w:type="spellStart"/>
            <w:r w:rsidR="00E3045B">
              <w:rPr>
                <w:rFonts w:ascii="Times New Roman" w:hAnsi="Times New Roman"/>
                <w:sz w:val="24"/>
                <w:szCs w:val="24"/>
              </w:rPr>
              <w:t>p</w:t>
            </w:r>
            <w:r w:rsidR="0050799F">
              <w:rPr>
                <w:rFonts w:ascii="Times New Roman" w:hAnsi="Times New Roman"/>
                <w:sz w:val="24"/>
                <w:szCs w:val="24"/>
              </w:rPr>
              <w:t>onadpodst</w:t>
            </w:r>
            <w:proofErr w:type="spellEnd"/>
            <w:r w:rsidR="00442B72">
              <w:rPr>
                <w:rFonts w:ascii="Times New Roman" w:hAnsi="Times New Roman"/>
                <w:sz w:val="24"/>
                <w:szCs w:val="24"/>
              </w:rPr>
              <w:t>.</w:t>
            </w:r>
            <w:r w:rsidR="00E30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Default="00E937E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</w:t>
            </w:r>
            <w:r w:rsidR="0050799F">
              <w:rPr>
                <w:rFonts w:ascii="Times New Roman" w:hAnsi="Times New Roman"/>
                <w:sz w:val="24"/>
                <w:szCs w:val="24"/>
              </w:rPr>
              <w:t>zgodnie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szkoła zgłaszająca 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zapotrzebowanie </w:t>
            </w:r>
          </w:p>
          <w:p w:rsidR="0050799F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3045B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F4800" w:rsidRPr="00DA630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„Jak konstruktywnie chwalić dziecko</w:t>
            </w:r>
          </w:p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i wzmacniać jego samoocenę?”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Aldona </w:t>
            </w:r>
            <w:proofErr w:type="spellStart"/>
            <w:r w:rsidRPr="00DA630B">
              <w:rPr>
                <w:rFonts w:ascii="Times New Roman" w:hAnsi="Times New Roman"/>
                <w:sz w:val="24"/>
                <w:szCs w:val="24"/>
              </w:rPr>
              <w:t>Franelak-Kubonik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rodzice uczniów szkoły podstawowej</w:t>
            </w:r>
          </w:p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50799F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50799F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wsparcia dla rodziców dzieci klas I-III</w:t>
            </w:r>
          </w:p>
          <w:p w:rsidR="0050799F" w:rsidRPr="00DA630B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trudnościami w nauce czytania i pisania.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Pichlińska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A11982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odzice uczniów kl. </w:t>
            </w:r>
            <w:r w:rsidR="0050799F">
              <w:rPr>
                <w:rFonts w:ascii="Times New Roman" w:hAnsi="Times New Roman"/>
                <w:sz w:val="24"/>
                <w:szCs w:val="24"/>
              </w:rPr>
              <w:br/>
              <w:t>I-III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Default="00E937E2" w:rsidP="00E9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PPP w Wieluniu</w:t>
            </w: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50799F" w:rsidP="00507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„Modelowanie prawidłowych nawyków żywieniowych u dzieci </w:t>
            </w:r>
            <w:r w:rsidR="003D3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młodzieży</w:t>
            </w:r>
            <w:r w:rsidR="00061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”.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Skiba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A11982" w:rsidP="00442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0799F" w:rsidRPr="00DA630B">
              <w:rPr>
                <w:rFonts w:ascii="Times New Roman" w:hAnsi="Times New Roman"/>
                <w:sz w:val="24"/>
                <w:szCs w:val="24"/>
              </w:rPr>
              <w:t>odzice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 uczniów szkół podstawowych i </w:t>
            </w:r>
            <w:proofErr w:type="spellStart"/>
            <w:r w:rsidR="0050799F">
              <w:rPr>
                <w:rFonts w:ascii="Times New Roman" w:hAnsi="Times New Roman"/>
                <w:sz w:val="24"/>
                <w:szCs w:val="24"/>
              </w:rPr>
              <w:t>ponadpod</w:t>
            </w:r>
            <w:r w:rsidR="00442B72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="00442B72">
              <w:rPr>
                <w:rFonts w:ascii="Times New Roman" w:hAnsi="Times New Roman"/>
                <w:sz w:val="24"/>
                <w:szCs w:val="24"/>
              </w:rPr>
              <w:t>.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9F" w:rsidRPr="00DA630B" w:rsidRDefault="0050799F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50799F" w:rsidP="0050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 xml:space="preserve"> „Przeciwdziałanie mechanizmom nieprawidłowych </w:t>
            </w:r>
            <w:proofErr w:type="spellStart"/>
            <w:r w:rsidRPr="00DA630B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A630B">
              <w:rPr>
                <w:rFonts w:ascii="Times New Roman" w:hAnsi="Times New Roman"/>
                <w:sz w:val="24"/>
                <w:szCs w:val="24"/>
              </w:rPr>
              <w:t xml:space="preserve"> dzieci.”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hAnsi="Times New Roman"/>
                <w:sz w:val="24"/>
                <w:szCs w:val="24"/>
              </w:rPr>
              <w:t>rodzice uczniów szkół 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EF4800" w:rsidRPr="00DA630B" w:rsidTr="008066E5">
        <w:trPr>
          <w:trHeight w:val="8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rPr>
                <w:rFonts w:ascii="Times New Roman" w:hAnsi="Times New Roman"/>
                <w:sz w:val="24"/>
              </w:rPr>
            </w:pPr>
            <w:r w:rsidRPr="00DA630B">
              <w:rPr>
                <w:rFonts w:ascii="Times New Roman" w:hAnsi="Times New Roman"/>
                <w:sz w:val="24"/>
              </w:rPr>
              <w:t xml:space="preserve">10.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„Młodzież szkolna </w:t>
            </w:r>
            <w:r w:rsidR="006B59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sytuacji wyboru zawodu”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 uczniów </w:t>
            </w:r>
            <w:r w:rsidRPr="00DA63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kl. VIII szkół 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Pr="00DA630B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50799F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zapotrzebowanie</w:t>
            </w:r>
          </w:p>
        </w:tc>
      </w:tr>
      <w:tr w:rsidR="00EF4800" w:rsidRPr="00DA630B" w:rsidTr="00400BBE">
        <w:trPr>
          <w:trHeight w:val="7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F32387" w:rsidP="00400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Konsultacje </w:t>
            </w:r>
            <w:r w:rsidR="00400B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079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logopedyczne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dla rodziców </w:t>
            </w:r>
            <w:r w:rsidR="005079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dzieci żłobkowych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Konieczna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A11982" w:rsidP="00507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5079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odzice grup żłobkowych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DA2E0C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0799F">
              <w:rPr>
                <w:rFonts w:ascii="Times New Roman" w:hAnsi="Times New Roman"/>
                <w:sz w:val="24"/>
                <w:szCs w:val="24"/>
              </w:rPr>
              <w:t xml:space="preserve">a terenie poradni </w:t>
            </w:r>
          </w:p>
          <w:p w:rsidR="0050799F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800" w:rsidRPr="00DA630B" w:rsidTr="006B5902">
        <w:trPr>
          <w:trHeight w:val="9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6B5C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B5C2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Grupa wsparcia dla rodziców (problem komunikacji z dzieckiem)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 uczniów szkół podstawowych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EF4800" w:rsidRDefault="00EF4800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PPP w Wieluniu</w:t>
            </w:r>
          </w:p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99F" w:rsidRDefault="0050799F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02" w:rsidRPr="00DA630B" w:rsidTr="006B5902">
        <w:trPr>
          <w:trHeight w:val="9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6B5C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B5C2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Zaburzenia wyższych funkcji słuchowych u dzieci, a problemy z nauką </w:t>
            </w:r>
          </w:p>
          <w:p w:rsidR="006B5902" w:rsidRDefault="006B5902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szkole</w:t>
            </w:r>
            <w:r w:rsidR="00061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</w:p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Konieczna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 uczniów SP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 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02" w:rsidRPr="00DA630B" w:rsidTr="006B5902">
        <w:trPr>
          <w:trHeight w:val="9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6B5C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B5C2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Zagrożenia wynikające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korzystania przez dzieci ze współczesnej technologii</w:t>
            </w:r>
            <w:r w:rsidR="00061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Falkowska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 </w:t>
            </w:r>
          </w:p>
          <w:p w:rsidR="006B5902" w:rsidRDefault="006B5902" w:rsidP="006B5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uczniów SP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2" w:rsidRDefault="006B5902" w:rsidP="006B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6B5902" w:rsidRDefault="006B5902" w:rsidP="006B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</w:t>
            </w:r>
          </w:p>
          <w:p w:rsidR="006B5902" w:rsidRDefault="006B5902" w:rsidP="006B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zapotrzebowanie</w:t>
            </w:r>
          </w:p>
          <w:p w:rsidR="006B5902" w:rsidRDefault="006B5902" w:rsidP="006B5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64" w:rsidRPr="00DA630B" w:rsidTr="006B5902">
        <w:trPr>
          <w:trHeight w:val="9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Default="00446264" w:rsidP="006B5C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B5C2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Default="000618DB" w:rsidP="0080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 w:rsidR="00446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Problemy adaptacyjne związane z wiekiem dorastania w nowym środowisku szkolnym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”.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Default="00446264" w:rsidP="0080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Burnecka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Default="000618DB" w:rsidP="006B5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odzice </w:t>
            </w:r>
            <w:r w:rsidR="00446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uczniów</w:t>
            </w:r>
            <w:r w:rsidR="006B5C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 I szkół </w:t>
            </w:r>
            <w:proofErr w:type="spellStart"/>
            <w:r w:rsidR="00446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ponadpod</w:t>
            </w:r>
            <w:proofErr w:type="spellEnd"/>
            <w:r w:rsidR="006B5C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 </w:t>
            </w:r>
            <w:r w:rsidR="00446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4" w:rsidRDefault="00A3375E" w:rsidP="00446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46264">
              <w:rPr>
                <w:rFonts w:ascii="Times New Roman" w:hAnsi="Times New Roman"/>
                <w:sz w:val="24"/>
                <w:szCs w:val="24"/>
              </w:rPr>
              <w:t>o uzgodnienia szkoła zgłaszająca zapotrzebowanie</w:t>
            </w:r>
          </w:p>
        </w:tc>
      </w:tr>
    </w:tbl>
    <w:p w:rsidR="00EF4800" w:rsidRPr="00DA630B" w:rsidRDefault="00EF4800" w:rsidP="00EF4800">
      <w:pPr>
        <w:spacing w:after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0799F" w:rsidRDefault="0050799F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0799F" w:rsidRDefault="0050799F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0799F" w:rsidRDefault="0050799F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A11982" w:rsidRDefault="00A11982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B5902" w:rsidRDefault="006B5902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B5902" w:rsidRDefault="006B5902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ind w:right="1699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>
      <w:pPr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F4800" w:rsidRDefault="00EF4800" w:rsidP="00EF4800"/>
    <w:p w:rsidR="00A83DBC" w:rsidRPr="003F4885" w:rsidRDefault="00A83DBC" w:rsidP="003F4885"/>
    <w:sectPr w:rsidR="00A83DBC" w:rsidRPr="003F4885" w:rsidSect="008066E5">
      <w:pgSz w:w="11906" w:h="16838"/>
      <w:pgMar w:top="567" w:right="0" w:bottom="12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7"/>
    <w:rsid w:val="000618DB"/>
    <w:rsid w:val="00306AD7"/>
    <w:rsid w:val="003D3B59"/>
    <w:rsid w:val="003F4885"/>
    <w:rsid w:val="00400BBE"/>
    <w:rsid w:val="00442B72"/>
    <w:rsid w:val="00446264"/>
    <w:rsid w:val="0050799F"/>
    <w:rsid w:val="005A073A"/>
    <w:rsid w:val="006B5902"/>
    <w:rsid w:val="006B5C27"/>
    <w:rsid w:val="008066E5"/>
    <w:rsid w:val="008650A4"/>
    <w:rsid w:val="00A11982"/>
    <w:rsid w:val="00A3375E"/>
    <w:rsid w:val="00A83DBC"/>
    <w:rsid w:val="00DA2E0C"/>
    <w:rsid w:val="00E3045B"/>
    <w:rsid w:val="00E937E2"/>
    <w:rsid w:val="00EF4800"/>
    <w:rsid w:val="00EF49DD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mburnecka</dc:creator>
  <cp:lastModifiedBy>mburnecka</cp:lastModifiedBy>
  <cp:revision>2</cp:revision>
  <cp:lastPrinted>2021-09-20T06:10:00Z</cp:lastPrinted>
  <dcterms:created xsi:type="dcterms:W3CDTF">2021-09-23T11:10:00Z</dcterms:created>
  <dcterms:modified xsi:type="dcterms:W3CDTF">2021-09-23T11:10:00Z</dcterms:modified>
</cp:coreProperties>
</file>