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89" w:rsidRPr="00DA630B" w:rsidRDefault="002F6B89" w:rsidP="002F6B8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DA630B">
        <w:rPr>
          <w:rFonts w:ascii="Times New Roman" w:eastAsia="Times New Roman" w:hAnsi="Times New Roman"/>
          <w:b/>
          <w:lang w:eastAsia="pl-PL"/>
        </w:rPr>
        <w:t>OFERTA TEMATYCZNA DZIAŁAŃ</w:t>
      </w:r>
    </w:p>
    <w:p w:rsidR="002F6B89" w:rsidRPr="00DA630B" w:rsidRDefault="002F6B89" w:rsidP="002F6B8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DA630B">
        <w:rPr>
          <w:rFonts w:ascii="Times New Roman" w:eastAsia="Times New Roman" w:hAnsi="Times New Roman"/>
          <w:b/>
          <w:lang w:eastAsia="pl-PL"/>
        </w:rPr>
        <w:t>PORADNI PSYCHOLOGICZNO-PEDAGOGICZNEJ W WIELUNIU</w:t>
      </w:r>
    </w:p>
    <w:p w:rsidR="002F6B89" w:rsidRPr="00DA630B" w:rsidRDefault="002F6B89" w:rsidP="002F6B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DA630B">
        <w:rPr>
          <w:rFonts w:ascii="Times New Roman" w:eastAsia="Times New Roman" w:hAnsi="Times New Roman"/>
          <w:b/>
          <w:lang w:eastAsia="pl-PL"/>
        </w:rPr>
        <w:t>NA ROK SZKOLNY 20</w:t>
      </w:r>
      <w:r w:rsidR="001D5AB3">
        <w:rPr>
          <w:rFonts w:ascii="Times New Roman" w:eastAsia="Times New Roman" w:hAnsi="Times New Roman"/>
          <w:b/>
          <w:lang w:eastAsia="pl-PL"/>
        </w:rPr>
        <w:t>2</w:t>
      </w:r>
      <w:r w:rsidR="00CB56AB">
        <w:rPr>
          <w:rFonts w:ascii="Times New Roman" w:eastAsia="Times New Roman" w:hAnsi="Times New Roman"/>
          <w:b/>
          <w:lang w:eastAsia="pl-PL"/>
        </w:rPr>
        <w:t>1</w:t>
      </w:r>
      <w:r w:rsidRPr="00DA630B">
        <w:rPr>
          <w:rFonts w:ascii="Times New Roman" w:eastAsia="Times New Roman" w:hAnsi="Times New Roman"/>
          <w:b/>
          <w:lang w:eastAsia="pl-PL"/>
        </w:rPr>
        <w:t>/20</w:t>
      </w:r>
      <w:r>
        <w:rPr>
          <w:rFonts w:ascii="Times New Roman" w:eastAsia="Times New Roman" w:hAnsi="Times New Roman"/>
          <w:b/>
          <w:lang w:eastAsia="pl-PL"/>
        </w:rPr>
        <w:t>2</w:t>
      </w:r>
      <w:r w:rsidR="00CB56AB">
        <w:rPr>
          <w:rFonts w:ascii="Times New Roman" w:eastAsia="Times New Roman" w:hAnsi="Times New Roman"/>
          <w:b/>
          <w:lang w:eastAsia="pl-PL"/>
        </w:rPr>
        <w:t>2</w:t>
      </w:r>
    </w:p>
    <w:p w:rsidR="002F6B89" w:rsidRPr="00DA630B" w:rsidRDefault="002F6B89" w:rsidP="002F6B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2F6B89" w:rsidRPr="00DA630B" w:rsidRDefault="002F6B89" w:rsidP="002F6B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  <w:r w:rsidRPr="00DA630B"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  <w:t>DLA  UCZNIÓW</w:t>
      </w:r>
    </w:p>
    <w:p w:rsidR="002F6B89" w:rsidRPr="00DA630B" w:rsidRDefault="002F6B89" w:rsidP="002F6B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F6B89" w:rsidRPr="00DA630B" w:rsidRDefault="002F6B89" w:rsidP="002F6B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Pisemne zgłoszenia należy o</w:t>
      </w:r>
      <w:r w:rsidRPr="00DA630B">
        <w:rPr>
          <w:rFonts w:ascii="Times New Roman" w:eastAsia="Times New Roman" w:hAnsi="Times New Roman"/>
          <w:b/>
          <w:sz w:val="24"/>
          <w:szCs w:val="24"/>
          <w:lang w:eastAsia="pl-PL"/>
        </w:rPr>
        <w:t>dsyłać do końca października.</w:t>
      </w:r>
    </w:p>
    <w:p w:rsidR="002F6B89" w:rsidRPr="00DA630B" w:rsidRDefault="002F6B89" w:rsidP="002F6B8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A630B">
        <w:rPr>
          <w:rFonts w:ascii="Times New Roman" w:eastAsia="Times New Roman" w:hAnsi="Times New Roman"/>
          <w:b/>
          <w:sz w:val="24"/>
          <w:szCs w:val="20"/>
          <w:lang w:eastAsia="pl-PL"/>
        </w:rPr>
        <w:t>Wszystkie terminy należy uzgadniać z co najmniej 3 tygodniowym wyprzedzeniem.</w:t>
      </w:r>
    </w:p>
    <w:p w:rsidR="002F6B89" w:rsidRPr="00DA630B" w:rsidRDefault="002F6B89" w:rsidP="002F6B89">
      <w:pPr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266"/>
        <w:gridCol w:w="2339"/>
        <w:gridCol w:w="1810"/>
        <w:gridCol w:w="2081"/>
      </w:tblGrid>
      <w:tr w:rsidR="002F6B89" w:rsidRPr="00DA630B" w:rsidTr="00201945">
        <w:trPr>
          <w:trHeight w:val="697"/>
        </w:trPr>
        <w:tc>
          <w:tcPr>
            <w:tcW w:w="300" w:type="pct"/>
          </w:tcPr>
          <w:p w:rsidR="002F6B89" w:rsidRPr="00DA630B" w:rsidRDefault="002F6B89" w:rsidP="00201945">
            <w:pPr>
              <w:rPr>
                <w:rFonts w:ascii="Times New Roman" w:hAnsi="Times New Roman"/>
                <w:b/>
                <w:sz w:val="24"/>
              </w:rPr>
            </w:pPr>
            <w:r w:rsidRPr="00DA630B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1253" w:type="pct"/>
          </w:tcPr>
          <w:p w:rsidR="002F6B89" w:rsidRPr="00DA630B" w:rsidRDefault="002F6B89" w:rsidP="00201945">
            <w:pPr>
              <w:rPr>
                <w:rFonts w:ascii="Times New Roman" w:hAnsi="Times New Roman"/>
                <w:b/>
                <w:sz w:val="24"/>
              </w:rPr>
            </w:pPr>
            <w:r w:rsidRPr="00DA630B">
              <w:rPr>
                <w:rFonts w:ascii="Times New Roman" w:eastAsia="Times New Roman" w:hAnsi="Times New Roman"/>
                <w:b/>
                <w:lang w:eastAsia="pl-PL"/>
              </w:rPr>
              <w:t>Temat</w:t>
            </w:r>
          </w:p>
        </w:tc>
        <w:tc>
          <w:tcPr>
            <w:tcW w:w="1294" w:type="pct"/>
          </w:tcPr>
          <w:p w:rsidR="002F6B89" w:rsidRPr="00DA630B" w:rsidRDefault="002F6B89" w:rsidP="0020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A630B">
              <w:rPr>
                <w:rFonts w:ascii="Times New Roman" w:eastAsia="Times New Roman" w:hAnsi="Times New Roman"/>
                <w:b/>
                <w:lang w:eastAsia="pl-PL"/>
              </w:rPr>
              <w:t xml:space="preserve">Osoba prowadząca </w:t>
            </w:r>
          </w:p>
        </w:tc>
        <w:tc>
          <w:tcPr>
            <w:tcW w:w="1001" w:type="pct"/>
          </w:tcPr>
          <w:p w:rsidR="002F6B89" w:rsidRPr="00DA630B" w:rsidRDefault="002F6B89" w:rsidP="00201945">
            <w:pPr>
              <w:rPr>
                <w:rFonts w:ascii="Times New Roman" w:hAnsi="Times New Roman"/>
                <w:b/>
                <w:sz w:val="24"/>
              </w:rPr>
            </w:pPr>
            <w:r w:rsidRPr="00DA630B">
              <w:rPr>
                <w:rFonts w:ascii="Times New Roman" w:eastAsia="Times New Roman" w:hAnsi="Times New Roman"/>
                <w:b/>
                <w:lang w:eastAsia="pl-PL"/>
              </w:rPr>
              <w:t>Adresat</w:t>
            </w:r>
          </w:p>
        </w:tc>
        <w:tc>
          <w:tcPr>
            <w:tcW w:w="1151" w:type="pct"/>
          </w:tcPr>
          <w:p w:rsidR="002F6B89" w:rsidRPr="005D2CE5" w:rsidRDefault="002F6B89" w:rsidP="00201945">
            <w:pPr>
              <w:rPr>
                <w:rFonts w:ascii="Times New Roman" w:hAnsi="Times New Roman"/>
                <w:b/>
                <w:sz w:val="24"/>
              </w:rPr>
            </w:pPr>
            <w:r w:rsidRPr="00DA630B">
              <w:rPr>
                <w:rFonts w:ascii="Times New Roman" w:eastAsia="Times New Roman" w:hAnsi="Times New Roman"/>
                <w:b/>
                <w:lang w:eastAsia="pl-PL"/>
              </w:rPr>
              <w:t>Termin</w:t>
            </w:r>
            <w:r>
              <w:rPr>
                <w:rFonts w:ascii="Times New Roman" w:hAnsi="Times New Roman"/>
                <w:b/>
                <w:sz w:val="24"/>
              </w:rPr>
              <w:t xml:space="preserve"> /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miejsce realizacji</w:t>
            </w:r>
          </w:p>
        </w:tc>
      </w:tr>
      <w:tr w:rsidR="002F6B89" w:rsidRPr="00DA630B" w:rsidTr="00201945">
        <w:tc>
          <w:tcPr>
            <w:tcW w:w="300" w:type="pct"/>
          </w:tcPr>
          <w:p w:rsidR="002F6B89" w:rsidRPr="00DA630B" w:rsidRDefault="002F6B89" w:rsidP="00201945">
            <w:pPr>
              <w:rPr>
                <w:rFonts w:ascii="Times New Roman" w:hAnsi="Times New Roman"/>
                <w:sz w:val="24"/>
              </w:rPr>
            </w:pPr>
            <w:r w:rsidRPr="00DA630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253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Badania przesiewowe słuchu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programem komputerowym „Słyszę”. </w:t>
            </w:r>
          </w:p>
        </w:tc>
        <w:tc>
          <w:tcPr>
            <w:tcW w:w="1294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Aleksandra Płaczek</w:t>
            </w:r>
          </w:p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Katarzyna Konieczna</w:t>
            </w:r>
          </w:p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Izabela Wydmuch</w:t>
            </w:r>
          </w:p>
        </w:tc>
        <w:tc>
          <w:tcPr>
            <w:tcW w:w="1001" w:type="pct"/>
          </w:tcPr>
          <w:p w:rsidR="002F6B89" w:rsidRPr="00DA630B" w:rsidRDefault="002F6B89" w:rsidP="00CB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uczniowie klas I-</w:t>
            </w:r>
            <w:r w:rsidR="00CB56AB">
              <w:rPr>
                <w:rFonts w:ascii="Times New Roman" w:hAnsi="Times New Roman"/>
                <w:sz w:val="24"/>
                <w:szCs w:val="24"/>
              </w:rPr>
              <w:t xml:space="preserve">VIII </w:t>
            </w:r>
            <w:r w:rsidRPr="00DA630B">
              <w:rPr>
                <w:rFonts w:ascii="Times New Roman" w:hAnsi="Times New Roman"/>
                <w:sz w:val="24"/>
                <w:szCs w:val="24"/>
              </w:rPr>
              <w:t xml:space="preserve"> szkół podstawowych  </w:t>
            </w:r>
          </w:p>
        </w:tc>
        <w:tc>
          <w:tcPr>
            <w:tcW w:w="1151" w:type="pct"/>
          </w:tcPr>
          <w:p w:rsidR="00CB56AB" w:rsidRPr="00DA630B" w:rsidRDefault="00CB56AB" w:rsidP="00CB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2F6B89" w:rsidRDefault="00CB56AB" w:rsidP="00CB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2F6B89" w:rsidRPr="00DA630B" w:rsidTr="00201945">
        <w:tc>
          <w:tcPr>
            <w:tcW w:w="300" w:type="pct"/>
          </w:tcPr>
          <w:p w:rsidR="002F6B89" w:rsidRPr="00DA630B" w:rsidRDefault="002F6B89" w:rsidP="00201945">
            <w:pPr>
              <w:rPr>
                <w:rFonts w:ascii="Times New Roman" w:hAnsi="Times New Roman"/>
                <w:sz w:val="24"/>
              </w:rPr>
            </w:pPr>
            <w:r w:rsidRPr="00DA630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253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 xml:space="preserve">Badania przesiewowe wzroku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programem komputerowym „Widzę”</w:t>
            </w:r>
          </w:p>
        </w:tc>
        <w:tc>
          <w:tcPr>
            <w:tcW w:w="1294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Aleksandra Płaczek</w:t>
            </w:r>
          </w:p>
          <w:p w:rsidR="002F6B89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Danuta Kryściak</w:t>
            </w:r>
          </w:p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Konieczna</w:t>
            </w:r>
          </w:p>
        </w:tc>
        <w:tc>
          <w:tcPr>
            <w:tcW w:w="1001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 xml:space="preserve">uczniowie klas I-III szkół podstawowych  </w:t>
            </w:r>
          </w:p>
        </w:tc>
        <w:tc>
          <w:tcPr>
            <w:tcW w:w="1151" w:type="pct"/>
          </w:tcPr>
          <w:p w:rsidR="002F6B89" w:rsidRDefault="0080726F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1D5AB3">
              <w:rPr>
                <w:rFonts w:ascii="Times New Roman" w:hAnsi="Times New Roman"/>
                <w:sz w:val="24"/>
                <w:szCs w:val="24"/>
              </w:rPr>
              <w:t xml:space="preserve">a terenie poradni </w:t>
            </w:r>
          </w:p>
        </w:tc>
      </w:tr>
      <w:tr w:rsidR="002F6B89" w:rsidRPr="00DA630B" w:rsidTr="00201945">
        <w:tc>
          <w:tcPr>
            <w:tcW w:w="300" w:type="pct"/>
          </w:tcPr>
          <w:p w:rsidR="002F6B89" w:rsidRPr="00DA630B" w:rsidRDefault="006D4C64" w:rsidP="0020194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2F6B89" w:rsidRPr="00DA63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53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Trening 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ntroli złości – moduł TZA/ART.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A630B">
              <w:rPr>
                <w:rFonts w:ascii="Times New Roman" w:hAnsi="Times New Roman"/>
                <w:sz w:val="24"/>
                <w:szCs w:val="24"/>
              </w:rPr>
              <w:t>A. Gold</w:t>
            </w:r>
            <w:r>
              <w:rPr>
                <w:rFonts w:ascii="Times New Roman" w:hAnsi="Times New Roman"/>
                <w:sz w:val="24"/>
                <w:szCs w:val="24"/>
              </w:rPr>
              <w:t>st</w:t>
            </w:r>
            <w:r w:rsidRPr="00DA630B">
              <w:rPr>
                <w:rFonts w:ascii="Times New Roman" w:hAnsi="Times New Roman"/>
                <w:sz w:val="24"/>
                <w:szCs w:val="24"/>
              </w:rPr>
              <w:t>eina</w:t>
            </w:r>
          </w:p>
        </w:tc>
        <w:tc>
          <w:tcPr>
            <w:tcW w:w="1294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Urszula Nąckiewicz</w:t>
            </w:r>
          </w:p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Aldona Franelak-Kubonik</w:t>
            </w:r>
          </w:p>
        </w:tc>
        <w:tc>
          <w:tcPr>
            <w:tcW w:w="1001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klas IV-VIII</w:t>
            </w:r>
          </w:p>
        </w:tc>
        <w:tc>
          <w:tcPr>
            <w:tcW w:w="1151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2F6B89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2F6B89" w:rsidRPr="00DA630B" w:rsidTr="00201945">
        <w:tc>
          <w:tcPr>
            <w:tcW w:w="300" w:type="pct"/>
          </w:tcPr>
          <w:p w:rsidR="002F6B89" w:rsidRPr="00DA630B" w:rsidRDefault="006D4C64" w:rsidP="0020194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2F6B89" w:rsidRPr="00DA63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53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Zajęcia antystresowe dla maturzystów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Urszula Nąckiewicz</w:t>
            </w:r>
          </w:p>
        </w:tc>
        <w:tc>
          <w:tcPr>
            <w:tcW w:w="1001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maturzyści, u</w:t>
            </w:r>
            <w:r w:rsidR="00352BEF">
              <w:rPr>
                <w:rFonts w:ascii="Times New Roman" w:hAnsi="Times New Roman"/>
                <w:sz w:val="24"/>
                <w:szCs w:val="24"/>
              </w:rPr>
              <w:t xml:space="preserve">czniowie szkół </w:t>
            </w:r>
            <w:proofErr w:type="spellStart"/>
            <w:r w:rsidR="00352BEF">
              <w:rPr>
                <w:rFonts w:ascii="Times New Roman" w:hAnsi="Times New Roman"/>
                <w:sz w:val="24"/>
                <w:szCs w:val="24"/>
              </w:rPr>
              <w:t>ponadpodst</w:t>
            </w:r>
            <w:proofErr w:type="spellEnd"/>
            <w:r w:rsidR="00352B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1" w:type="pct"/>
          </w:tcPr>
          <w:p w:rsidR="002F6B89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semestr</w:t>
            </w:r>
          </w:p>
          <w:p w:rsidR="002F6B89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2F6B89" w:rsidRPr="00DA630B" w:rsidTr="00201945">
        <w:tc>
          <w:tcPr>
            <w:tcW w:w="300" w:type="pct"/>
          </w:tcPr>
          <w:p w:rsidR="002F6B89" w:rsidRPr="00DA630B" w:rsidRDefault="006D4C64" w:rsidP="0020194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F6B89" w:rsidRPr="00DA630B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253" w:type="pct"/>
          </w:tcPr>
          <w:p w:rsidR="002F6B89" w:rsidRPr="00DA630B" w:rsidRDefault="00CC3B0A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2F6B89" w:rsidRPr="00DA630B">
              <w:rPr>
                <w:rFonts w:ascii="Times New Roman" w:hAnsi="Times New Roman"/>
                <w:sz w:val="24"/>
                <w:szCs w:val="24"/>
              </w:rPr>
              <w:t>Jak radzić sobie ze stresem?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1294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Urszula Nąckiewicz</w:t>
            </w:r>
          </w:p>
        </w:tc>
        <w:tc>
          <w:tcPr>
            <w:tcW w:w="1001" w:type="pct"/>
          </w:tcPr>
          <w:p w:rsidR="002F6B89" w:rsidRPr="00DA630B" w:rsidRDefault="00CB56AB" w:rsidP="00CB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2F6B89" w:rsidRPr="00DA630B">
              <w:rPr>
                <w:rFonts w:ascii="Times New Roman" w:hAnsi="Times New Roman"/>
                <w:sz w:val="24"/>
                <w:szCs w:val="24"/>
              </w:rPr>
              <w:t>czniowie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kl. VIII </w:t>
            </w:r>
            <w:r w:rsidR="002F6B89" w:rsidRPr="00DA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pct"/>
          </w:tcPr>
          <w:p w:rsidR="002F6B89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CB56AB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semestr </w:t>
            </w:r>
          </w:p>
          <w:p w:rsidR="002F6B89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2F6B89" w:rsidRPr="00DA630B" w:rsidTr="00201945">
        <w:tc>
          <w:tcPr>
            <w:tcW w:w="300" w:type="pct"/>
          </w:tcPr>
          <w:p w:rsidR="002F6B89" w:rsidRPr="00DA630B" w:rsidRDefault="006D4C64" w:rsidP="0020194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2F6B89" w:rsidRPr="00DA630B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253" w:type="pct"/>
          </w:tcPr>
          <w:p w:rsidR="002F6B89" w:rsidRPr="00DA630B" w:rsidRDefault="00CC3B0A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2F6B89" w:rsidRPr="00DA630B">
              <w:rPr>
                <w:rFonts w:ascii="Times New Roman" w:hAnsi="Times New Roman"/>
                <w:sz w:val="24"/>
                <w:szCs w:val="24"/>
              </w:rPr>
              <w:t>Przeciwdz</w:t>
            </w:r>
            <w:r w:rsidR="002F6B89">
              <w:rPr>
                <w:rFonts w:ascii="Times New Roman" w:hAnsi="Times New Roman"/>
                <w:sz w:val="24"/>
                <w:szCs w:val="24"/>
              </w:rPr>
              <w:t xml:space="preserve">iałanie zachowaniom agresywnym </w:t>
            </w:r>
            <w:r w:rsidR="002F6B89">
              <w:rPr>
                <w:rFonts w:ascii="Times New Roman" w:hAnsi="Times New Roman"/>
                <w:sz w:val="24"/>
                <w:szCs w:val="24"/>
              </w:rPr>
              <w:br/>
            </w:r>
            <w:r w:rsidR="002F6B89" w:rsidRPr="00DA630B">
              <w:rPr>
                <w:rFonts w:ascii="Times New Roman" w:hAnsi="Times New Roman"/>
                <w:sz w:val="24"/>
                <w:szCs w:val="24"/>
              </w:rPr>
              <w:t>w relacjach rówieśniczych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2F6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Aldona Franelak-Kubonik</w:t>
            </w:r>
          </w:p>
        </w:tc>
        <w:tc>
          <w:tcPr>
            <w:tcW w:w="1001" w:type="pct"/>
          </w:tcPr>
          <w:p w:rsidR="002F6B89" w:rsidRPr="00DA630B" w:rsidRDefault="006D4C64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kl. IV-VIII</w:t>
            </w:r>
          </w:p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szkół podstawowych</w:t>
            </w:r>
          </w:p>
        </w:tc>
        <w:tc>
          <w:tcPr>
            <w:tcW w:w="1151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2F6B89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2F6B89" w:rsidRPr="00DA630B" w:rsidTr="00201945">
        <w:tc>
          <w:tcPr>
            <w:tcW w:w="300" w:type="pct"/>
          </w:tcPr>
          <w:p w:rsidR="002F6B89" w:rsidRPr="00DA630B" w:rsidRDefault="006D4C64" w:rsidP="0020194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2F6B89" w:rsidRPr="00DA630B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253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"Jestem…Potrafię…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A630B">
              <w:rPr>
                <w:rFonts w:ascii="Times New Roman" w:hAnsi="Times New Roman"/>
                <w:sz w:val="24"/>
                <w:szCs w:val="24"/>
              </w:rPr>
              <w:t>Mam” – wzmacniam swoją samoocenę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Aldona Franelak-Kubonik</w:t>
            </w:r>
          </w:p>
        </w:tc>
        <w:tc>
          <w:tcPr>
            <w:tcW w:w="1001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uczniowie kl. VI-VII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A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2F6B89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2F6B89" w:rsidRPr="00DA630B" w:rsidTr="00201945">
        <w:tc>
          <w:tcPr>
            <w:tcW w:w="300" w:type="pct"/>
          </w:tcPr>
          <w:p w:rsidR="002F6B89" w:rsidRPr="00DA630B" w:rsidRDefault="006D4C64" w:rsidP="0020194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2F6B89" w:rsidRPr="00DA63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53" w:type="pct"/>
          </w:tcPr>
          <w:p w:rsidR="002F6B89" w:rsidRPr="00DA630B" w:rsidRDefault="00CC3B0A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„Podstawy zdrowego odżywiania”.</w:t>
            </w:r>
          </w:p>
        </w:tc>
        <w:tc>
          <w:tcPr>
            <w:tcW w:w="1294" w:type="pct"/>
          </w:tcPr>
          <w:p w:rsidR="002F6B89" w:rsidRPr="00DA630B" w:rsidRDefault="001D5AB3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Paweł Skiba </w:t>
            </w:r>
          </w:p>
        </w:tc>
        <w:tc>
          <w:tcPr>
            <w:tcW w:w="1001" w:type="pct"/>
          </w:tcPr>
          <w:p w:rsidR="002F6B89" w:rsidRPr="00DA630B" w:rsidRDefault="00352BEF" w:rsidP="0035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szkół podstawowych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 </w:t>
            </w:r>
            <w:r w:rsidR="001D5AB3">
              <w:rPr>
                <w:rFonts w:ascii="Times New Roman" w:hAnsi="Times New Roman"/>
                <w:sz w:val="24"/>
                <w:szCs w:val="24"/>
              </w:rPr>
              <w:t>ponadpodst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D5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pct"/>
          </w:tcPr>
          <w:p w:rsidR="001D5AB3" w:rsidRPr="00DA630B" w:rsidRDefault="001D5AB3" w:rsidP="001D5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2F6B89" w:rsidRDefault="001D5AB3" w:rsidP="001D5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2F6B89" w:rsidRPr="00DA630B" w:rsidTr="00201945">
        <w:tc>
          <w:tcPr>
            <w:tcW w:w="300" w:type="pct"/>
          </w:tcPr>
          <w:p w:rsidR="002F6B89" w:rsidRPr="00DA630B" w:rsidRDefault="006D4C64" w:rsidP="0020194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2F6B89" w:rsidRPr="00DA63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53" w:type="pct"/>
          </w:tcPr>
          <w:p w:rsidR="002F6B89" w:rsidRPr="00DA630B" w:rsidRDefault="00CC3B0A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2F6B89" w:rsidRPr="00DA630B">
              <w:rPr>
                <w:rFonts w:ascii="Times New Roman" w:hAnsi="Times New Roman"/>
                <w:sz w:val="24"/>
                <w:szCs w:val="24"/>
              </w:rPr>
              <w:t xml:space="preserve">Wartości moralne </w:t>
            </w:r>
            <w:r w:rsidR="002F6B89">
              <w:rPr>
                <w:rFonts w:ascii="Times New Roman" w:hAnsi="Times New Roman"/>
                <w:sz w:val="24"/>
                <w:szCs w:val="24"/>
              </w:rPr>
              <w:t xml:space="preserve">młodzieży szkolnej – warsztaty </w:t>
            </w:r>
            <w:r w:rsidR="002F6B89" w:rsidRPr="00DA630B">
              <w:rPr>
                <w:rFonts w:ascii="Times New Roman" w:hAnsi="Times New Roman"/>
                <w:sz w:val="24"/>
                <w:szCs w:val="24"/>
              </w:rPr>
              <w:t>dla uczniów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2F6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Aldona Franelak-Kubonik</w:t>
            </w:r>
          </w:p>
        </w:tc>
        <w:tc>
          <w:tcPr>
            <w:tcW w:w="1001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klasy </w:t>
            </w:r>
            <w:r w:rsidR="001D5AB3">
              <w:rPr>
                <w:rFonts w:ascii="Times New Roman" w:hAnsi="Times New Roman"/>
                <w:sz w:val="24"/>
                <w:szCs w:val="24"/>
              </w:rPr>
              <w:t xml:space="preserve">VII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VIII </w:t>
            </w:r>
          </w:p>
        </w:tc>
        <w:tc>
          <w:tcPr>
            <w:tcW w:w="1151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2F6B89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2F6B89" w:rsidRPr="00DA630B" w:rsidTr="00201945">
        <w:tc>
          <w:tcPr>
            <w:tcW w:w="300" w:type="pct"/>
          </w:tcPr>
          <w:p w:rsidR="002F6B89" w:rsidRPr="00DA630B" w:rsidRDefault="006D4C64" w:rsidP="0020194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2F6B89" w:rsidRPr="00DA63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53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„Świadome rodzicielstwo”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94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Aleksandra Płaczek</w:t>
            </w:r>
          </w:p>
        </w:tc>
        <w:tc>
          <w:tcPr>
            <w:tcW w:w="1001" w:type="pct"/>
          </w:tcPr>
          <w:p w:rsidR="002F6B89" w:rsidRPr="00DA630B" w:rsidRDefault="002F6B89" w:rsidP="0035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u</w:t>
            </w:r>
            <w:r w:rsidR="00352BEF">
              <w:rPr>
                <w:rFonts w:ascii="Times New Roman" w:hAnsi="Times New Roman"/>
                <w:sz w:val="24"/>
                <w:szCs w:val="24"/>
              </w:rPr>
              <w:t>czniowie szkół ponadpodst.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pct"/>
          </w:tcPr>
          <w:p w:rsidR="002F6B89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2F6B89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2F6B89" w:rsidRPr="00DA630B" w:rsidTr="00201945">
        <w:tc>
          <w:tcPr>
            <w:tcW w:w="300" w:type="pct"/>
          </w:tcPr>
          <w:p w:rsidR="002F6B89" w:rsidRPr="00DA630B" w:rsidRDefault="002F6B89" w:rsidP="006D4C64">
            <w:pPr>
              <w:rPr>
                <w:rFonts w:ascii="Times New Roman" w:hAnsi="Times New Roman"/>
                <w:sz w:val="24"/>
              </w:rPr>
            </w:pPr>
            <w:r w:rsidRPr="00DA630B">
              <w:rPr>
                <w:rFonts w:ascii="Times New Roman" w:hAnsi="Times New Roman"/>
                <w:sz w:val="24"/>
              </w:rPr>
              <w:lastRenderedPageBreak/>
              <w:t>1</w:t>
            </w:r>
            <w:r w:rsidR="006D4C64">
              <w:rPr>
                <w:rFonts w:ascii="Times New Roman" w:hAnsi="Times New Roman"/>
                <w:sz w:val="24"/>
              </w:rPr>
              <w:t>1</w:t>
            </w:r>
            <w:r w:rsidRPr="00DA63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53" w:type="pct"/>
          </w:tcPr>
          <w:p w:rsidR="002F6B89" w:rsidRPr="00DA630B" w:rsidRDefault="00CC3B0A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2F6B89" w:rsidRPr="00DA630B">
              <w:rPr>
                <w:rFonts w:ascii="Times New Roman" w:hAnsi="Times New Roman"/>
                <w:sz w:val="24"/>
                <w:szCs w:val="24"/>
              </w:rPr>
              <w:t>Techniki sp</w:t>
            </w:r>
            <w:r w:rsidR="002F6B89">
              <w:rPr>
                <w:rFonts w:ascii="Times New Roman" w:hAnsi="Times New Roman"/>
                <w:sz w:val="24"/>
                <w:szCs w:val="24"/>
              </w:rPr>
              <w:t xml:space="preserve">rawnego </w:t>
            </w:r>
            <w:r w:rsidR="002F6B89" w:rsidRPr="00DA630B">
              <w:rPr>
                <w:rFonts w:ascii="Times New Roman" w:hAnsi="Times New Roman"/>
                <w:sz w:val="24"/>
                <w:szCs w:val="24"/>
              </w:rPr>
              <w:t>uczenia się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2F6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2F6B89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Aleksandra Płaczek</w:t>
            </w:r>
          </w:p>
          <w:p w:rsidR="002F6B89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Urszula Nąckiewicz</w:t>
            </w:r>
          </w:p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szkół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podstawowych </w:t>
            </w:r>
          </w:p>
        </w:tc>
        <w:tc>
          <w:tcPr>
            <w:tcW w:w="1151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2F6B89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2F6B89" w:rsidRPr="00DA630B" w:rsidTr="00201945">
        <w:tc>
          <w:tcPr>
            <w:tcW w:w="300" w:type="pct"/>
          </w:tcPr>
          <w:p w:rsidR="002F6B89" w:rsidRPr="00DA630B" w:rsidRDefault="002F6B89" w:rsidP="006D4C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D4C6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53" w:type="pct"/>
          </w:tcPr>
          <w:p w:rsidR="002F6B89" w:rsidRPr="00DA630B" w:rsidRDefault="001D5AB3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warsztatowe </w:t>
            </w:r>
            <w:r w:rsidR="002F6B89">
              <w:rPr>
                <w:rFonts w:ascii="Times New Roman" w:hAnsi="Times New Roman"/>
                <w:sz w:val="24"/>
                <w:szCs w:val="24"/>
              </w:rPr>
              <w:t xml:space="preserve"> „Jak radzić sobie </w:t>
            </w:r>
            <w:r w:rsidR="002F6B89">
              <w:rPr>
                <w:rFonts w:ascii="Times New Roman" w:hAnsi="Times New Roman"/>
                <w:sz w:val="24"/>
                <w:szCs w:val="24"/>
              </w:rPr>
              <w:br/>
              <w:t>z negatywnymi emocjami”.</w:t>
            </w:r>
          </w:p>
        </w:tc>
        <w:tc>
          <w:tcPr>
            <w:tcW w:w="1294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Danuta Kryściak</w:t>
            </w:r>
          </w:p>
        </w:tc>
        <w:tc>
          <w:tcPr>
            <w:tcW w:w="1001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klas II-III szkoły podstawowej</w:t>
            </w:r>
          </w:p>
        </w:tc>
        <w:tc>
          <w:tcPr>
            <w:tcW w:w="1151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2F6B89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617235" w:rsidRPr="00DA630B" w:rsidTr="00201945">
        <w:tc>
          <w:tcPr>
            <w:tcW w:w="300" w:type="pct"/>
          </w:tcPr>
          <w:p w:rsidR="00617235" w:rsidRDefault="00617235" w:rsidP="006D4C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53" w:type="pct"/>
          </w:tcPr>
          <w:p w:rsidR="00617235" w:rsidRDefault="00617235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„Dobre i złe samopoczucie – jak rozpoznawać emocje” </w:t>
            </w:r>
          </w:p>
        </w:tc>
        <w:tc>
          <w:tcPr>
            <w:tcW w:w="1294" w:type="pct"/>
          </w:tcPr>
          <w:p w:rsidR="00617235" w:rsidRDefault="00617235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Donata Sitek </w:t>
            </w:r>
          </w:p>
        </w:tc>
        <w:tc>
          <w:tcPr>
            <w:tcW w:w="1001" w:type="pct"/>
          </w:tcPr>
          <w:p w:rsidR="00617235" w:rsidRDefault="00617235" w:rsidP="0061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klas I-III szkoły podstawowej</w:t>
            </w:r>
          </w:p>
        </w:tc>
        <w:tc>
          <w:tcPr>
            <w:tcW w:w="1151" w:type="pct"/>
          </w:tcPr>
          <w:p w:rsidR="00617235" w:rsidRDefault="0080726F" w:rsidP="0061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17235">
              <w:rPr>
                <w:rFonts w:ascii="Times New Roman" w:hAnsi="Times New Roman"/>
                <w:sz w:val="24"/>
                <w:szCs w:val="24"/>
              </w:rPr>
              <w:t xml:space="preserve">o uzgodnienia szkoła zgłaszająca zapotrzebowanie </w:t>
            </w:r>
          </w:p>
        </w:tc>
      </w:tr>
      <w:tr w:rsidR="00111BFF" w:rsidRPr="00DA630B" w:rsidTr="00201945">
        <w:tc>
          <w:tcPr>
            <w:tcW w:w="300" w:type="pct"/>
          </w:tcPr>
          <w:p w:rsidR="00111BFF" w:rsidRDefault="00111BFF" w:rsidP="006D4C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253" w:type="pct"/>
          </w:tcPr>
          <w:p w:rsidR="00111BFF" w:rsidRDefault="00111BFF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„Ortografia na wesoło”  zastosowan</w:t>
            </w:r>
            <w:r w:rsidR="009C5F8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technik uczenia się </w:t>
            </w:r>
          </w:p>
          <w:p w:rsidR="00111BFF" w:rsidRDefault="00EE6183" w:rsidP="00EE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opanowaniu zasad pisowni. </w:t>
            </w:r>
          </w:p>
        </w:tc>
        <w:tc>
          <w:tcPr>
            <w:tcW w:w="1294" w:type="pct"/>
          </w:tcPr>
          <w:p w:rsidR="00111BFF" w:rsidRDefault="00111BFF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Dominika Pichlińska </w:t>
            </w:r>
          </w:p>
        </w:tc>
        <w:tc>
          <w:tcPr>
            <w:tcW w:w="1001" w:type="pct"/>
          </w:tcPr>
          <w:p w:rsidR="00111BFF" w:rsidRDefault="00111BFF" w:rsidP="0061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klas V SP  </w:t>
            </w:r>
          </w:p>
        </w:tc>
        <w:tc>
          <w:tcPr>
            <w:tcW w:w="1151" w:type="pct"/>
          </w:tcPr>
          <w:p w:rsidR="00111BFF" w:rsidRDefault="00111BFF" w:rsidP="0061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 szkoła zgłaszająca zapotrzebowanie</w:t>
            </w:r>
          </w:p>
        </w:tc>
      </w:tr>
      <w:tr w:rsidR="002F6B89" w:rsidRPr="00DA630B" w:rsidTr="00201945">
        <w:tc>
          <w:tcPr>
            <w:tcW w:w="300" w:type="pct"/>
          </w:tcPr>
          <w:p w:rsidR="002F6B89" w:rsidRPr="00DA630B" w:rsidRDefault="002F6B89" w:rsidP="00111BFF">
            <w:pPr>
              <w:rPr>
                <w:rFonts w:ascii="Times New Roman" w:hAnsi="Times New Roman"/>
                <w:sz w:val="24"/>
              </w:rPr>
            </w:pPr>
            <w:r w:rsidRPr="00DA630B">
              <w:rPr>
                <w:rFonts w:ascii="Times New Roman" w:hAnsi="Times New Roman"/>
                <w:sz w:val="24"/>
              </w:rPr>
              <w:t>1</w:t>
            </w:r>
            <w:r w:rsidR="00111BFF">
              <w:rPr>
                <w:rFonts w:ascii="Times New Roman" w:hAnsi="Times New Roman"/>
                <w:sz w:val="24"/>
              </w:rPr>
              <w:t>5</w:t>
            </w:r>
            <w:r w:rsidRPr="00DA63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53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 „</w:t>
            </w:r>
            <w:r w:rsidRPr="00DA630B">
              <w:rPr>
                <w:rFonts w:ascii="Times New Roman" w:hAnsi="Times New Roman"/>
                <w:sz w:val="24"/>
                <w:szCs w:val="24"/>
              </w:rPr>
              <w:t>Diagnoza zainteresowań zawodowych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1294" w:type="pct"/>
          </w:tcPr>
          <w:p w:rsidR="002F6B89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Borgul</w:t>
            </w:r>
          </w:p>
          <w:p w:rsidR="00201945" w:rsidRPr="00DA630B" w:rsidRDefault="00201945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Sylwia Falkowska</w:t>
            </w:r>
          </w:p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</w:t>
            </w:r>
            <w:r w:rsidRPr="00DA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kl. VII i VIII</w:t>
            </w:r>
          </w:p>
        </w:tc>
        <w:tc>
          <w:tcPr>
            <w:tcW w:w="1151" w:type="pct"/>
          </w:tcPr>
          <w:p w:rsidR="002F6B89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2F6B89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2F6B89" w:rsidRPr="00DA630B" w:rsidTr="00201945">
        <w:tc>
          <w:tcPr>
            <w:tcW w:w="300" w:type="pct"/>
          </w:tcPr>
          <w:p w:rsidR="002F6B89" w:rsidRPr="00DA630B" w:rsidRDefault="002F6B89" w:rsidP="00111BFF">
            <w:pPr>
              <w:rPr>
                <w:rFonts w:ascii="Times New Roman" w:hAnsi="Times New Roman"/>
                <w:sz w:val="24"/>
              </w:rPr>
            </w:pPr>
            <w:r w:rsidRPr="00DA630B">
              <w:rPr>
                <w:rFonts w:ascii="Times New Roman" w:hAnsi="Times New Roman"/>
                <w:sz w:val="24"/>
              </w:rPr>
              <w:t>1</w:t>
            </w:r>
            <w:r w:rsidR="00111BFF">
              <w:rPr>
                <w:rFonts w:ascii="Times New Roman" w:hAnsi="Times New Roman"/>
                <w:sz w:val="24"/>
              </w:rPr>
              <w:t>6</w:t>
            </w:r>
            <w:r w:rsidRPr="00DA630B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253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r w:rsidRPr="00DA63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Poznaj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 w:rsidRPr="00DA63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siebie, świadomie wybieram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 (warsztat z doradztwa zawodowego</w:t>
            </w:r>
            <w:r w:rsidR="001D5A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94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Borgul</w:t>
            </w:r>
          </w:p>
          <w:p w:rsidR="00201945" w:rsidRPr="00DA630B" w:rsidRDefault="00201945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Sylwia Falkowska</w:t>
            </w:r>
          </w:p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63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uczniowie klas VII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VIII </w:t>
            </w:r>
          </w:p>
        </w:tc>
        <w:tc>
          <w:tcPr>
            <w:tcW w:w="1151" w:type="pct"/>
          </w:tcPr>
          <w:p w:rsidR="002F6B89" w:rsidRPr="00DA630B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2F6B89" w:rsidRDefault="002F6B8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79464D" w:rsidRPr="00DA630B" w:rsidTr="00201945">
        <w:tc>
          <w:tcPr>
            <w:tcW w:w="300" w:type="pct"/>
          </w:tcPr>
          <w:p w:rsidR="0079464D" w:rsidRPr="00DA630B" w:rsidRDefault="0079464D" w:rsidP="00EE61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E6183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53" w:type="pct"/>
          </w:tcPr>
          <w:p w:rsidR="0079464D" w:rsidRDefault="0079464D" w:rsidP="00201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Badanie przesiewowe uczniów zdolnych. </w:t>
            </w:r>
          </w:p>
        </w:tc>
        <w:tc>
          <w:tcPr>
            <w:tcW w:w="1294" w:type="pct"/>
          </w:tcPr>
          <w:p w:rsidR="0079464D" w:rsidRDefault="0079464D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Borgul</w:t>
            </w:r>
          </w:p>
          <w:p w:rsidR="00201945" w:rsidRPr="00DA630B" w:rsidRDefault="00201945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Sylwia Falkowska</w:t>
            </w:r>
          </w:p>
          <w:p w:rsidR="00201945" w:rsidRDefault="00201945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79464D" w:rsidRPr="00DA630B" w:rsidRDefault="0079464D" w:rsidP="00201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uczniowie kl</w:t>
            </w:r>
            <w:r w:rsidR="00111B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IV</w:t>
            </w:r>
            <w:r w:rsidR="003E4C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szkoły podstawowej</w:t>
            </w:r>
          </w:p>
        </w:tc>
        <w:tc>
          <w:tcPr>
            <w:tcW w:w="1151" w:type="pct"/>
          </w:tcPr>
          <w:p w:rsidR="0079464D" w:rsidRDefault="0079464D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uzgodnienia </w:t>
            </w:r>
          </w:p>
          <w:p w:rsidR="0079464D" w:rsidRDefault="0079464D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201945" w:rsidRPr="00DA630B" w:rsidTr="00201945">
        <w:tc>
          <w:tcPr>
            <w:tcW w:w="300" w:type="pct"/>
          </w:tcPr>
          <w:p w:rsidR="00201945" w:rsidRDefault="00201945" w:rsidP="00EE61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E618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253" w:type="pct"/>
          </w:tcPr>
          <w:p w:rsidR="00201945" w:rsidRDefault="00CC3B0A" w:rsidP="00201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r w:rsidR="00201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Jak bezpiecznie korzystać z </w:t>
            </w:r>
            <w:proofErr w:type="spellStart"/>
            <w:r w:rsidR="00201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internetu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”.</w:t>
            </w:r>
          </w:p>
        </w:tc>
        <w:tc>
          <w:tcPr>
            <w:tcW w:w="1294" w:type="pct"/>
          </w:tcPr>
          <w:p w:rsidR="00201945" w:rsidRPr="00DA630B" w:rsidRDefault="00201945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Sylwia Falkowska</w:t>
            </w:r>
          </w:p>
          <w:p w:rsidR="00201945" w:rsidRDefault="00201945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201945" w:rsidRDefault="00201945" w:rsidP="00201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uczniowie SP</w:t>
            </w:r>
          </w:p>
        </w:tc>
        <w:tc>
          <w:tcPr>
            <w:tcW w:w="1151" w:type="pct"/>
          </w:tcPr>
          <w:p w:rsidR="00201945" w:rsidRDefault="00201945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uzgodnienia </w:t>
            </w:r>
          </w:p>
          <w:p w:rsidR="00201945" w:rsidRDefault="00201945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DD15C9" w:rsidRPr="00DA630B" w:rsidTr="00201945">
        <w:tc>
          <w:tcPr>
            <w:tcW w:w="300" w:type="pct"/>
          </w:tcPr>
          <w:p w:rsidR="00DD15C9" w:rsidRDefault="00DD15C9" w:rsidP="00EE61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1253" w:type="pct"/>
          </w:tcPr>
          <w:p w:rsidR="00DD15C9" w:rsidRDefault="00CC3B0A" w:rsidP="00B77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proofErr w:type="spellStart"/>
            <w:r w:rsidR="00DD15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FreD</w:t>
            </w:r>
            <w:proofErr w:type="spellEnd"/>
            <w:r w:rsidR="00DD15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D15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goes</w:t>
            </w:r>
            <w:proofErr w:type="spellEnd"/>
            <w:r w:rsidR="00DD15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773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et”.</w:t>
            </w:r>
            <w:bookmarkStart w:id="0" w:name="_GoBack"/>
            <w:bookmarkEnd w:id="0"/>
          </w:p>
        </w:tc>
        <w:tc>
          <w:tcPr>
            <w:tcW w:w="1294" w:type="pct"/>
          </w:tcPr>
          <w:p w:rsidR="00DD15C9" w:rsidRDefault="00DD15C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Dorota Wiatr</w:t>
            </w:r>
          </w:p>
        </w:tc>
        <w:tc>
          <w:tcPr>
            <w:tcW w:w="1001" w:type="pct"/>
          </w:tcPr>
          <w:p w:rsidR="00DD15C9" w:rsidRDefault="00B917B4" w:rsidP="00201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uczniowie </w:t>
            </w:r>
            <w:r w:rsidR="00E039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od 13 r.ż. </w:t>
            </w:r>
          </w:p>
        </w:tc>
        <w:tc>
          <w:tcPr>
            <w:tcW w:w="1151" w:type="pct"/>
          </w:tcPr>
          <w:p w:rsidR="00DD15C9" w:rsidRDefault="00DD15C9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uzgodnienia </w:t>
            </w:r>
            <w:r w:rsidR="00B917B4">
              <w:rPr>
                <w:rFonts w:ascii="Times New Roman" w:hAnsi="Times New Roman"/>
                <w:sz w:val="24"/>
                <w:szCs w:val="24"/>
              </w:rPr>
              <w:t xml:space="preserve">wedle </w:t>
            </w:r>
            <w:r w:rsidR="00E039CC">
              <w:rPr>
                <w:rFonts w:ascii="Times New Roman" w:hAnsi="Times New Roman"/>
                <w:sz w:val="24"/>
                <w:szCs w:val="24"/>
              </w:rPr>
              <w:t>zapotrzebowania</w:t>
            </w:r>
          </w:p>
        </w:tc>
      </w:tr>
      <w:tr w:rsidR="0088270F" w:rsidRPr="00DA630B" w:rsidTr="00201945">
        <w:tc>
          <w:tcPr>
            <w:tcW w:w="300" w:type="pct"/>
          </w:tcPr>
          <w:p w:rsidR="0088270F" w:rsidRDefault="0088270F" w:rsidP="00EE61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1253" w:type="pct"/>
          </w:tcPr>
          <w:p w:rsidR="0088270F" w:rsidRDefault="00CC3B0A" w:rsidP="00B77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Cyberprzemoc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”.</w:t>
            </w:r>
          </w:p>
        </w:tc>
        <w:tc>
          <w:tcPr>
            <w:tcW w:w="1294" w:type="pct"/>
          </w:tcPr>
          <w:p w:rsidR="0088270F" w:rsidRDefault="0088270F" w:rsidP="0020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Sylwia Falkowska</w:t>
            </w:r>
          </w:p>
        </w:tc>
        <w:tc>
          <w:tcPr>
            <w:tcW w:w="1001" w:type="pct"/>
          </w:tcPr>
          <w:p w:rsidR="0088270F" w:rsidRDefault="0088270F" w:rsidP="00201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uczniowie kl. VII-VIII</w:t>
            </w:r>
          </w:p>
        </w:tc>
        <w:tc>
          <w:tcPr>
            <w:tcW w:w="1151" w:type="pct"/>
          </w:tcPr>
          <w:p w:rsidR="0088270F" w:rsidRDefault="0088270F" w:rsidP="0088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 szkoła zgłaszająca zapotrzebowanie</w:t>
            </w:r>
          </w:p>
        </w:tc>
      </w:tr>
    </w:tbl>
    <w:p w:rsidR="002F6B89" w:rsidRPr="00DA630B" w:rsidRDefault="002F6B89" w:rsidP="002F6B89">
      <w:pPr>
        <w:rPr>
          <w:rFonts w:ascii="Times New Roman" w:hAnsi="Times New Roman"/>
          <w:b/>
          <w:sz w:val="24"/>
        </w:rPr>
      </w:pPr>
    </w:p>
    <w:p w:rsidR="002F6B89" w:rsidRPr="002F7F75" w:rsidRDefault="002F6B89" w:rsidP="002F6B89">
      <w:pPr>
        <w:rPr>
          <w:rFonts w:ascii="Times New Roman" w:hAnsi="Times New Roman"/>
          <w:b/>
          <w:bCs/>
          <w:sz w:val="24"/>
        </w:rPr>
      </w:pPr>
      <w:r w:rsidRPr="00C76272">
        <w:rPr>
          <w:rFonts w:ascii="Times New Roman" w:hAnsi="Times New Roman"/>
          <w:b/>
          <w:bCs/>
          <w:sz w:val="24"/>
        </w:rPr>
        <w:t>Poradnia udziela również pomocy z zakresu mediacji i interwencji w</w:t>
      </w:r>
      <w:r w:rsidRPr="00C76272">
        <w:rPr>
          <w:rFonts w:ascii="Times New Roman" w:hAnsi="Times New Roman"/>
          <w:b/>
          <w:bCs/>
          <w:color w:val="FF0000"/>
          <w:sz w:val="24"/>
        </w:rPr>
        <w:t xml:space="preserve"> </w:t>
      </w:r>
      <w:r w:rsidRPr="00C76272">
        <w:rPr>
          <w:rFonts w:ascii="Times New Roman" w:hAnsi="Times New Roman"/>
          <w:b/>
          <w:bCs/>
          <w:sz w:val="24"/>
        </w:rPr>
        <w:t>sytuacjach traumatycznych, kryzysowych na terenie szkoły.</w:t>
      </w:r>
    </w:p>
    <w:p w:rsidR="00EA6C60" w:rsidRDefault="00EA6C60"/>
    <w:sectPr w:rsidR="00EA6C60" w:rsidSect="00201945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1D"/>
    <w:rsid w:val="00111BFF"/>
    <w:rsid w:val="001D5AB3"/>
    <w:rsid w:val="00201945"/>
    <w:rsid w:val="002F6B89"/>
    <w:rsid w:val="00330D72"/>
    <w:rsid w:val="00352BEF"/>
    <w:rsid w:val="003E4CA3"/>
    <w:rsid w:val="00617235"/>
    <w:rsid w:val="006D4C64"/>
    <w:rsid w:val="007158B1"/>
    <w:rsid w:val="0079464D"/>
    <w:rsid w:val="0080726F"/>
    <w:rsid w:val="0088270F"/>
    <w:rsid w:val="009C5F8F"/>
    <w:rsid w:val="00B7731E"/>
    <w:rsid w:val="00B917B4"/>
    <w:rsid w:val="00C16E93"/>
    <w:rsid w:val="00C22E1D"/>
    <w:rsid w:val="00CB56AB"/>
    <w:rsid w:val="00CC3B0A"/>
    <w:rsid w:val="00DD15C9"/>
    <w:rsid w:val="00E039CC"/>
    <w:rsid w:val="00EA6C60"/>
    <w:rsid w:val="00E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mburnecka</dc:creator>
  <cp:lastModifiedBy>mburnecka</cp:lastModifiedBy>
  <cp:revision>2</cp:revision>
  <cp:lastPrinted>2021-09-20T06:10:00Z</cp:lastPrinted>
  <dcterms:created xsi:type="dcterms:W3CDTF">2021-09-23T11:17:00Z</dcterms:created>
  <dcterms:modified xsi:type="dcterms:W3CDTF">2021-09-23T11:17:00Z</dcterms:modified>
</cp:coreProperties>
</file>