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D2" w:rsidRPr="00892C1B" w:rsidRDefault="00187CD2" w:rsidP="00187CD2">
      <w:pPr>
        <w:rPr>
          <w:rFonts w:ascii="Georgia" w:hAnsi="Georgia" w:cstheme="majorHAnsi"/>
          <w:sz w:val="24"/>
          <w:szCs w:val="24"/>
        </w:rPr>
      </w:pPr>
      <w:bookmarkStart w:id="0" w:name="_GoBack"/>
      <w:bookmarkEnd w:id="0"/>
    </w:p>
    <w:p w:rsidR="00187CD2" w:rsidRDefault="00187CD2" w:rsidP="00187CD2">
      <w:pPr>
        <w:rPr>
          <w:rFonts w:ascii="Times New Roman" w:hAnsi="Times New Roman"/>
          <w:b/>
          <w:bCs/>
        </w:rPr>
      </w:pPr>
    </w:p>
    <w:p w:rsidR="00187CD2" w:rsidRPr="00B453EE" w:rsidRDefault="00187CD2" w:rsidP="00187CD2">
      <w:pPr>
        <w:rPr>
          <w:rFonts w:ascii="Times New Roman" w:hAnsi="Times New Roman"/>
          <w:b/>
          <w:bCs/>
        </w:rPr>
      </w:pPr>
      <w:r w:rsidRPr="00B453EE">
        <w:rPr>
          <w:rFonts w:ascii="Times New Roman" w:hAnsi="Times New Roman"/>
          <w:b/>
          <w:bCs/>
        </w:rPr>
        <w:t xml:space="preserve">………………………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</w:t>
      </w:r>
      <w:r w:rsidRPr="00B453EE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  </w:t>
      </w:r>
      <w:r w:rsidRPr="00B453EE">
        <w:rPr>
          <w:rFonts w:ascii="Times New Roman" w:hAnsi="Times New Roman"/>
          <w:b/>
          <w:bCs/>
        </w:rPr>
        <w:t xml:space="preserve"> ……………….</w:t>
      </w:r>
    </w:p>
    <w:p w:rsidR="00187CD2" w:rsidRPr="00B453EE" w:rsidRDefault="00187CD2" w:rsidP="00187CD2">
      <w:pPr>
        <w:rPr>
          <w:rFonts w:ascii="Times New Roman" w:hAnsi="Times New Roman"/>
          <w:b/>
          <w:bCs/>
        </w:rPr>
      </w:pPr>
      <w:r w:rsidRPr="00B453EE">
        <w:rPr>
          <w:rFonts w:ascii="Times New Roman" w:hAnsi="Times New Roman"/>
          <w:b/>
          <w:bCs/>
        </w:rPr>
        <w:t xml:space="preserve">Pieczątka </w:t>
      </w:r>
      <w:r>
        <w:rPr>
          <w:rFonts w:ascii="Times New Roman" w:hAnsi="Times New Roman"/>
          <w:b/>
          <w:bCs/>
        </w:rPr>
        <w:t>przedszkola/</w:t>
      </w:r>
      <w:r w:rsidRPr="00B453EE">
        <w:rPr>
          <w:rFonts w:ascii="Times New Roman" w:hAnsi="Times New Roman"/>
          <w:b/>
          <w:bCs/>
        </w:rPr>
        <w:t xml:space="preserve">szkoły                                    </w:t>
      </w:r>
      <w:r>
        <w:rPr>
          <w:rFonts w:ascii="Times New Roman" w:hAnsi="Times New Roman"/>
          <w:b/>
          <w:bCs/>
        </w:rPr>
        <w:t xml:space="preserve">                                  </w:t>
      </w:r>
      <w:r w:rsidRPr="00B453EE">
        <w:rPr>
          <w:rFonts w:ascii="Times New Roman" w:hAnsi="Times New Roman"/>
          <w:b/>
          <w:bCs/>
        </w:rPr>
        <w:t xml:space="preserve"> miejscowość/ data</w:t>
      </w:r>
    </w:p>
    <w:p w:rsidR="00187CD2" w:rsidRPr="00B453EE" w:rsidRDefault="00187CD2" w:rsidP="00187C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53EE">
        <w:rPr>
          <w:rFonts w:ascii="Times New Roman" w:hAnsi="Times New Roman"/>
          <w:b/>
          <w:bCs/>
          <w:sz w:val="24"/>
          <w:szCs w:val="24"/>
        </w:rPr>
        <w:t>Tabela informacyjna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311"/>
        <w:gridCol w:w="1810"/>
        <w:gridCol w:w="278"/>
      </w:tblGrid>
      <w:tr w:rsidR="00187CD2" w:rsidRPr="00EA48D4" w:rsidTr="00B82B6C">
        <w:tc>
          <w:tcPr>
            <w:tcW w:w="663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3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311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532">
              <w:rPr>
                <w:rFonts w:ascii="Times New Roman" w:hAnsi="Times New Roman"/>
                <w:b/>
                <w:sz w:val="24"/>
                <w:szCs w:val="24"/>
              </w:rPr>
              <w:t xml:space="preserve">Dane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placówce/ </w:t>
            </w:r>
            <w:r w:rsidRPr="001B3532">
              <w:rPr>
                <w:rFonts w:ascii="Times New Roman" w:hAnsi="Times New Roman"/>
                <w:b/>
                <w:sz w:val="24"/>
                <w:szCs w:val="24"/>
              </w:rPr>
              <w:t>placówkach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zespół placówek/szkół)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CD2" w:rsidRPr="00EA48D4" w:rsidTr="00B82B6C">
        <w:tc>
          <w:tcPr>
            <w:tcW w:w="9062" w:type="dxa"/>
            <w:gridSpan w:val="4"/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  <w:r w:rsidRPr="001B3532">
              <w:rPr>
                <w:rFonts w:ascii="Times New Roman" w:hAnsi="Times New Roman"/>
                <w:sz w:val="24"/>
                <w:szCs w:val="24"/>
              </w:rPr>
              <w:t xml:space="preserve">Kadra specjalistyczna na terenie przedszkoli i szkół tj. obecność osób w zatrudnionej kadrze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532">
              <w:rPr>
                <w:rFonts w:ascii="Times New Roman" w:hAnsi="Times New Roman"/>
                <w:sz w:val="24"/>
                <w:szCs w:val="24"/>
              </w:rPr>
              <w:t>o następujących kwalifikacjach:</w:t>
            </w:r>
          </w:p>
        </w:tc>
      </w:tr>
      <w:tr w:rsidR="00187CD2" w:rsidRPr="00EA48D4" w:rsidTr="00B82B6C">
        <w:tc>
          <w:tcPr>
            <w:tcW w:w="663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11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32">
              <w:rPr>
                <w:rFonts w:ascii="Times New Roman" w:hAnsi="Times New Roman"/>
                <w:sz w:val="24"/>
                <w:szCs w:val="24"/>
              </w:rPr>
              <w:t>psycholog</w:t>
            </w: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>, posiadający ukończone studia magist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erskie na kierunku psychologia</w:t>
            </w:r>
            <w:r w:rsidR="001A50CA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CD2" w:rsidRPr="00EA48D4" w:rsidTr="00B82B6C">
        <w:tc>
          <w:tcPr>
            <w:tcW w:w="663" w:type="dxa"/>
          </w:tcPr>
          <w:p w:rsidR="00187CD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311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  <w:r w:rsidR="001A50C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CD2" w:rsidRPr="00EA48D4" w:rsidTr="00B82B6C">
        <w:tc>
          <w:tcPr>
            <w:tcW w:w="663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11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32">
              <w:rPr>
                <w:rFonts w:ascii="Times New Roman" w:hAnsi="Times New Roman"/>
                <w:sz w:val="24"/>
                <w:szCs w:val="24"/>
              </w:rPr>
              <w:t xml:space="preserve">logopeda - </w:t>
            </w: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>osoba, która posiada wykształcenie wyższe magisterskie w zakresie logopedii zgodnie z obowiązującymi przepisami prawa l</w:t>
            </w:r>
            <w:r w:rsidR="001A50CA">
              <w:rPr>
                <w:rStyle w:val="markedcontent"/>
                <w:rFonts w:ascii="Times New Roman" w:hAnsi="Times New Roman"/>
                <w:sz w:val="24"/>
                <w:szCs w:val="24"/>
              </w:rPr>
              <w:t>ub ukończone studia podyplomowe</w:t>
            </w:r>
            <w:r w:rsidR="001A50CA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>w zakresie neurologopedii, wczesnej interwencji logopedycznej, logopedii klinicznej</w:t>
            </w:r>
            <w:r w:rsidR="001A50CA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CD2" w:rsidRPr="00EA48D4" w:rsidTr="00B82B6C">
        <w:tc>
          <w:tcPr>
            <w:tcW w:w="663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11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32">
              <w:rPr>
                <w:rFonts w:ascii="Times New Roman" w:hAnsi="Times New Roman"/>
                <w:sz w:val="24"/>
                <w:szCs w:val="24"/>
              </w:rPr>
              <w:t>neurologopeda -</w:t>
            </w:r>
            <w:r w:rsidRPr="001B3532">
              <w:rPr>
                <w:sz w:val="24"/>
                <w:szCs w:val="24"/>
              </w:rPr>
              <w:t xml:space="preserve"> </w:t>
            </w: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>osoba, która posiada wykształcenie wyższe magisterskie w zakresie logopedii zgodnie z obowiązującymi przepisami prawa i posiadająca tytuł specjalisty w dziedzinie neurologopedii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CD2" w:rsidRPr="00EA48D4" w:rsidTr="00B82B6C">
        <w:tc>
          <w:tcPr>
            <w:tcW w:w="663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11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>surdologopeda - osoba, która posiada wykształcenie wyższe magisterskie w zakresie logopedii zgodnie z obowiązującymi przepisami prawa i posiadająca tytuł specjalisty w dziedzinie surdologopedii</w:t>
            </w:r>
            <w:r w:rsidR="001A50CA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CD2" w:rsidRPr="00EA48D4" w:rsidTr="00B82B6C">
        <w:tc>
          <w:tcPr>
            <w:tcW w:w="663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11" w:type="dxa"/>
          </w:tcPr>
          <w:p w:rsidR="00187CD2" w:rsidRDefault="00187CD2" w:rsidP="00A76637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pedagog specjalny, w zakresie specjalności adekwatnej do stopnia  i rodzaju niepełnosprawności dziecka </w:t>
            </w:r>
          </w:p>
          <w:p w:rsidR="00187CD2" w:rsidRPr="001B3532" w:rsidRDefault="00892C1B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A50CA">
              <w:rPr>
                <w:rStyle w:val="markedcontent"/>
                <w:rFonts w:ascii="Times New Roman" w:hAnsi="Times New Roman"/>
                <w:sz w:val="24"/>
                <w:szCs w:val="24"/>
              </w:rPr>
              <w:t>oligofrenopedagog</w:t>
            </w:r>
            <w:proofErr w:type="spellEnd"/>
            <w:r w:rsidR="001A50C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/</w:t>
            </w:r>
            <w:r w:rsidR="001A50CA">
              <w:rPr>
                <w:rStyle w:val="markedcontent"/>
                <w:rFonts w:ascii="Times New Roman" w:hAnsi="Times New Roman"/>
                <w:sz w:val="24"/>
                <w:szCs w:val="24"/>
              </w:rPr>
              <w:t>edukacja i rehabilitacja osób</w:t>
            </w:r>
            <w:r w:rsidR="001A50CA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="00187CD2">
              <w:rPr>
                <w:rStyle w:val="markedcontent"/>
                <w:rFonts w:ascii="Times New Roman" w:hAnsi="Times New Roman"/>
                <w:sz w:val="24"/>
                <w:szCs w:val="24"/>
              </w:rPr>
              <w:t>z niepełnosprawnością intelektualną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2C1B" w:rsidRPr="00EA48D4" w:rsidTr="00B82B6C">
        <w:tc>
          <w:tcPr>
            <w:tcW w:w="663" w:type="dxa"/>
          </w:tcPr>
          <w:p w:rsidR="00892C1B" w:rsidRDefault="00892C1B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t>.</w:t>
            </w:r>
          </w:p>
        </w:tc>
        <w:tc>
          <w:tcPr>
            <w:tcW w:w="6311" w:type="dxa"/>
          </w:tcPr>
          <w:p w:rsidR="00892C1B" w:rsidRDefault="00892C1B" w:rsidP="00892C1B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pedagog specjalny, w zakresie specjalności adekwatnej do stopnia  i rodzaju niepełnosprawności dziecka </w:t>
            </w:r>
          </w:p>
          <w:p w:rsidR="00892C1B" w:rsidRPr="001B3532" w:rsidRDefault="00892C1B" w:rsidP="00A76637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tyflopedagog</w:t>
            </w:r>
            <w:proofErr w:type="spellEnd"/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892C1B" w:rsidRPr="001B3532" w:rsidRDefault="00892C1B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892C1B" w:rsidRPr="001B3532" w:rsidRDefault="00892C1B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2C1B" w:rsidRPr="00EA48D4" w:rsidTr="00B82B6C">
        <w:tc>
          <w:tcPr>
            <w:tcW w:w="663" w:type="dxa"/>
          </w:tcPr>
          <w:p w:rsidR="00892C1B" w:rsidRDefault="00892C1B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t>.</w:t>
            </w:r>
          </w:p>
        </w:tc>
        <w:tc>
          <w:tcPr>
            <w:tcW w:w="6311" w:type="dxa"/>
          </w:tcPr>
          <w:p w:rsidR="00892C1B" w:rsidRDefault="00892C1B" w:rsidP="00892C1B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pedagog specjalny, w zakresie specjalności adekwatnej do stopnia  i rodzaju niepełnosprawności dziecka </w:t>
            </w:r>
          </w:p>
          <w:p w:rsidR="00892C1B" w:rsidRPr="001B3532" w:rsidRDefault="00892C1B" w:rsidP="00892C1B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-pedagog do spraw autyzmu/ Zespołu Aspergera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892C1B" w:rsidRPr="001B3532" w:rsidRDefault="00892C1B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892C1B" w:rsidRPr="001B3532" w:rsidRDefault="00892C1B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CD2" w:rsidRPr="00EA48D4" w:rsidTr="00B82B6C">
        <w:tc>
          <w:tcPr>
            <w:tcW w:w="663" w:type="dxa"/>
          </w:tcPr>
          <w:p w:rsidR="00187CD2" w:rsidRPr="001B3532" w:rsidRDefault="00892C1B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87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1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>specjalista wczesnego wspomagania rozwoju</w:t>
            </w:r>
            <w:r w:rsidR="001A50CA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CD2" w:rsidRPr="00EA48D4" w:rsidTr="00B82B6C">
        <w:tc>
          <w:tcPr>
            <w:tcW w:w="663" w:type="dxa"/>
          </w:tcPr>
          <w:p w:rsidR="00187CD2" w:rsidRPr="001B3532" w:rsidRDefault="00892C1B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87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1" w:type="dxa"/>
          </w:tcPr>
          <w:p w:rsidR="00886209" w:rsidRDefault="00187CD2" w:rsidP="00A76637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>osoba, która ukończyła studia wyższe na kierunku pedagogika specjalna</w:t>
            </w:r>
            <w:r w:rsidR="00892C1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( wpisać typ pedagogiki)</w:t>
            </w:r>
          </w:p>
          <w:p w:rsidR="00886209" w:rsidRDefault="00886209" w:rsidP="00A76637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  <w:p w:rsidR="00187CD2" w:rsidRPr="001B3532" w:rsidRDefault="00892C1B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209" w:rsidRPr="00EA48D4" w:rsidTr="00B82B6C">
        <w:tc>
          <w:tcPr>
            <w:tcW w:w="663" w:type="dxa"/>
          </w:tcPr>
          <w:p w:rsidR="00886209" w:rsidRDefault="00892C1B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11" w:type="dxa"/>
          </w:tcPr>
          <w:p w:rsidR="00886209" w:rsidRDefault="00886209" w:rsidP="00886209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>osoba, która ukończyła studia wyższe na kier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unku</w:t>
            </w:r>
          </w:p>
          <w:p w:rsidR="00886209" w:rsidRPr="001B3532" w:rsidRDefault="00886209" w:rsidP="00886209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3532">
              <w:rPr>
                <w:rStyle w:val="markedcontent"/>
                <w:rFonts w:ascii="Times New Roman" w:hAnsi="Times New Roman"/>
                <w:sz w:val="24"/>
                <w:szCs w:val="24"/>
              </w:rPr>
              <w:t>pedagogika w zakresie specjalności wczesne wspomaganie rozwoju,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886209" w:rsidRPr="001B3532" w:rsidRDefault="00886209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886209" w:rsidRPr="001B3532" w:rsidRDefault="00886209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CD2" w:rsidRPr="00EA48D4" w:rsidTr="00B82B6C">
        <w:tc>
          <w:tcPr>
            <w:tcW w:w="663" w:type="dxa"/>
          </w:tcPr>
          <w:p w:rsidR="00187CD2" w:rsidRPr="001B3532" w:rsidRDefault="00892C1B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87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1" w:type="dxa"/>
          </w:tcPr>
          <w:p w:rsidR="00187CD2" w:rsidRPr="001B3532" w:rsidRDefault="00187CD2" w:rsidP="00A76637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terapeuta pedagogiczny</w:t>
            </w:r>
            <w:r w:rsidR="001A50CA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CD2" w:rsidRPr="00EA48D4" w:rsidTr="00B82B6C">
        <w:tc>
          <w:tcPr>
            <w:tcW w:w="663" w:type="dxa"/>
          </w:tcPr>
          <w:p w:rsidR="00187CD2" w:rsidRDefault="00892C1B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87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1" w:type="dxa"/>
          </w:tcPr>
          <w:p w:rsidR="00187CD2" w:rsidRDefault="00187CD2" w:rsidP="00A76637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doradca zawodowy</w:t>
            </w:r>
            <w:r w:rsidR="00892C1B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187CD2" w:rsidRPr="001B3532" w:rsidRDefault="00187CD2" w:rsidP="00A766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CD2" w:rsidRPr="00EA48D4" w:rsidTr="00B82B6C">
        <w:tc>
          <w:tcPr>
            <w:tcW w:w="663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C1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1" w:type="dxa"/>
          </w:tcPr>
          <w:p w:rsidR="00187CD2" w:rsidRPr="001B3532" w:rsidRDefault="00187CD2" w:rsidP="00A7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w Państwa przedszkolu/szkole realizowane są zajęcia  wczesnego wspomagania rozwoju? </w:t>
            </w:r>
            <w:r w:rsidR="00892C1B">
              <w:rPr>
                <w:rFonts w:ascii="Times New Roman" w:hAnsi="Times New Roman"/>
                <w:sz w:val="24"/>
                <w:szCs w:val="24"/>
              </w:rPr>
              <w:t>( WWR)</w:t>
            </w:r>
          </w:p>
        </w:tc>
        <w:tc>
          <w:tcPr>
            <w:tcW w:w="2088" w:type="dxa"/>
            <w:gridSpan w:val="2"/>
          </w:tcPr>
          <w:p w:rsidR="00187CD2" w:rsidRDefault="00187CD2" w:rsidP="00A7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:rsidR="00892C1B" w:rsidRPr="00540701" w:rsidRDefault="00892C1B" w:rsidP="00A7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dzieci………</w:t>
            </w:r>
          </w:p>
        </w:tc>
      </w:tr>
    </w:tbl>
    <w:p w:rsidR="00187CD2" w:rsidRDefault="00187CD2" w:rsidP="00187CD2"/>
    <w:p w:rsidR="00D83563" w:rsidRPr="005A0FFF" w:rsidRDefault="00D83563">
      <w:pPr>
        <w:rPr>
          <w:rFonts w:asciiTheme="majorHAnsi" w:hAnsiTheme="majorHAnsi" w:cstheme="majorHAnsi"/>
          <w:sz w:val="24"/>
          <w:szCs w:val="24"/>
        </w:rPr>
      </w:pPr>
    </w:p>
    <w:sectPr w:rsidR="00D83563" w:rsidRPr="005A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E05"/>
    <w:multiLevelType w:val="hybridMultilevel"/>
    <w:tmpl w:val="A782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F"/>
    <w:rsid w:val="00187CD2"/>
    <w:rsid w:val="001A50CA"/>
    <w:rsid w:val="00446B6E"/>
    <w:rsid w:val="00564C38"/>
    <w:rsid w:val="005A0FFF"/>
    <w:rsid w:val="00886209"/>
    <w:rsid w:val="00892C1B"/>
    <w:rsid w:val="00B82B6C"/>
    <w:rsid w:val="00C428B9"/>
    <w:rsid w:val="00D83563"/>
    <w:rsid w:val="00DB0ED3"/>
    <w:rsid w:val="00EE4DE5"/>
    <w:rsid w:val="00EF6B2F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AB95-3153-410A-BB7D-83C6CF36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4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46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4C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6B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6B6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4C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4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187CD2"/>
  </w:style>
  <w:style w:type="paragraph" w:styleId="Tekstdymka">
    <w:name w:val="Balloon Text"/>
    <w:basedOn w:val="Normalny"/>
    <w:link w:val="TekstdymkaZnak"/>
    <w:uiPriority w:val="99"/>
    <w:semiHidden/>
    <w:unhideWhenUsed/>
    <w:rsid w:val="0018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D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187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PPP</cp:lastModifiedBy>
  <cp:revision>2</cp:revision>
  <cp:lastPrinted>2022-10-31T06:36:00Z</cp:lastPrinted>
  <dcterms:created xsi:type="dcterms:W3CDTF">2023-09-27T08:05:00Z</dcterms:created>
  <dcterms:modified xsi:type="dcterms:W3CDTF">2023-09-27T08:05:00Z</dcterms:modified>
</cp:coreProperties>
</file>